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3F" w:rsidRPr="00E35A89" w:rsidRDefault="003E723F" w:rsidP="003E723F">
      <w:pPr>
        <w:jc w:val="center"/>
        <w:rPr>
          <w:caps/>
        </w:rPr>
      </w:pPr>
      <w:r w:rsidRPr="00E35A89">
        <w:rPr>
          <w:caps/>
        </w:rPr>
        <w:t>МБУДО «ЦЕНТР ДЕТСКОГО ТЕХНИЧЕСКОГО ТВОРЧЕСТВА «ФАКЕЛ»</w:t>
      </w:r>
    </w:p>
    <w:p w:rsidR="003E723F" w:rsidRPr="00E35A89" w:rsidRDefault="003E723F" w:rsidP="003E723F">
      <w:pPr>
        <w:jc w:val="center"/>
        <w:rPr>
          <w:caps/>
        </w:rPr>
      </w:pPr>
      <w:r w:rsidRPr="00E35A89">
        <w:rPr>
          <w:caps/>
        </w:rPr>
        <w:t>ВАХИТОВСКОГО РАЙОНА Г.КАЗАНИ</w:t>
      </w:r>
    </w:p>
    <w:p w:rsidR="003E723F" w:rsidRPr="00DE2CB2" w:rsidRDefault="003E723F" w:rsidP="003E723F">
      <w:pPr>
        <w:jc w:val="center"/>
      </w:pPr>
    </w:p>
    <w:p w:rsidR="003E723F" w:rsidRPr="00DE2CB2" w:rsidRDefault="003E723F" w:rsidP="003E723F">
      <w:pPr>
        <w:jc w:val="center"/>
      </w:pPr>
    </w:p>
    <w:p w:rsidR="003E723F" w:rsidRPr="00DE2CB2" w:rsidRDefault="003E723F" w:rsidP="003E723F">
      <w:pPr>
        <w:jc w:val="center"/>
      </w:pPr>
    </w:p>
    <w:p w:rsidR="003E723F" w:rsidRPr="00DE2CB2" w:rsidRDefault="003E723F" w:rsidP="003E723F">
      <w:pPr>
        <w:jc w:val="center"/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Default="003E723F" w:rsidP="003E723F">
      <w:pPr>
        <w:jc w:val="center"/>
        <w:rPr>
          <w:sz w:val="16"/>
          <w:szCs w:val="16"/>
        </w:rPr>
      </w:pPr>
    </w:p>
    <w:p w:rsidR="003E723F" w:rsidRPr="00C80814" w:rsidRDefault="003E723F" w:rsidP="003E723F">
      <w:pPr>
        <w:jc w:val="center"/>
        <w:rPr>
          <w:sz w:val="32"/>
          <w:szCs w:val="32"/>
        </w:rPr>
      </w:pPr>
      <w:r w:rsidRPr="00C80814">
        <w:rPr>
          <w:sz w:val="32"/>
          <w:szCs w:val="32"/>
        </w:rPr>
        <w:t>Конспект открытого занятия</w:t>
      </w:r>
    </w:p>
    <w:p w:rsidR="003E723F" w:rsidRPr="00C80814" w:rsidRDefault="003E723F" w:rsidP="003E723F">
      <w:pPr>
        <w:jc w:val="center"/>
        <w:rPr>
          <w:sz w:val="32"/>
          <w:szCs w:val="32"/>
        </w:rPr>
      </w:pPr>
      <w:r w:rsidRPr="00C80814">
        <w:rPr>
          <w:sz w:val="32"/>
          <w:szCs w:val="32"/>
        </w:rPr>
        <w:t>объединения «Технический дизайн «Сувенир»</w:t>
      </w:r>
    </w:p>
    <w:p w:rsidR="003E723F" w:rsidRDefault="003E723F" w:rsidP="003E723F">
      <w:pPr>
        <w:jc w:val="center"/>
        <w:rPr>
          <w:b/>
          <w:sz w:val="32"/>
          <w:szCs w:val="32"/>
        </w:rPr>
      </w:pPr>
    </w:p>
    <w:p w:rsidR="003E723F" w:rsidRPr="00C80814" w:rsidRDefault="003E723F" w:rsidP="003E723F">
      <w:pPr>
        <w:jc w:val="center"/>
        <w:rPr>
          <w:sz w:val="36"/>
          <w:szCs w:val="36"/>
        </w:rPr>
      </w:pPr>
      <w:r>
        <w:rPr>
          <w:b/>
          <w:sz w:val="32"/>
          <w:szCs w:val="32"/>
        </w:rPr>
        <w:t xml:space="preserve"> </w:t>
      </w:r>
      <w:r w:rsidRPr="00C80814">
        <w:rPr>
          <w:sz w:val="36"/>
          <w:szCs w:val="36"/>
        </w:rPr>
        <w:t>«</w:t>
      </w:r>
      <w:r w:rsidRPr="00C80814">
        <w:rPr>
          <w:rFonts w:eastAsiaTheme="minorHAnsi"/>
          <w:bCs/>
          <w:sz w:val="36"/>
          <w:szCs w:val="36"/>
          <w:lang w:eastAsia="en-US"/>
        </w:rPr>
        <w:t xml:space="preserve">Выполнение декоративной баночки для сыпучих круп в технике – </w:t>
      </w:r>
      <w:proofErr w:type="spellStart"/>
      <w:r w:rsidRPr="00C80814">
        <w:rPr>
          <w:rFonts w:eastAsiaTheme="minorHAnsi"/>
          <w:bCs/>
          <w:sz w:val="36"/>
          <w:szCs w:val="36"/>
          <w:lang w:eastAsia="en-US"/>
        </w:rPr>
        <w:t>декупаж</w:t>
      </w:r>
      <w:proofErr w:type="spellEnd"/>
      <w:r w:rsidRPr="00C80814">
        <w:rPr>
          <w:sz w:val="36"/>
          <w:szCs w:val="36"/>
        </w:rPr>
        <w:t>».</w:t>
      </w: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center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3E723F" w:rsidRDefault="003E723F" w:rsidP="003E723F">
      <w:pPr>
        <w:jc w:val="right"/>
        <w:rPr>
          <w:sz w:val="28"/>
          <w:szCs w:val="28"/>
        </w:rPr>
      </w:pPr>
      <w:r>
        <w:rPr>
          <w:sz w:val="28"/>
          <w:szCs w:val="28"/>
        </w:rPr>
        <w:t>Высшей квалификационной категории</w:t>
      </w:r>
    </w:p>
    <w:p w:rsidR="003E723F" w:rsidRDefault="003E723F" w:rsidP="003E723F">
      <w:pPr>
        <w:jc w:val="right"/>
        <w:rPr>
          <w:sz w:val="28"/>
          <w:szCs w:val="28"/>
        </w:rPr>
      </w:pPr>
      <w:r>
        <w:rPr>
          <w:sz w:val="28"/>
          <w:szCs w:val="28"/>
        </w:rPr>
        <w:t>Маслова Антонина Петровна</w:t>
      </w: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Default="003E723F" w:rsidP="003E723F">
      <w:pPr>
        <w:jc w:val="right"/>
        <w:rPr>
          <w:sz w:val="28"/>
          <w:szCs w:val="28"/>
        </w:rPr>
      </w:pPr>
    </w:p>
    <w:p w:rsidR="003E723F" w:rsidRPr="00726E59" w:rsidRDefault="003E723F" w:rsidP="003E723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Казань 2020г.</w:t>
      </w:r>
    </w:p>
    <w:p w:rsidR="003E723F" w:rsidRDefault="003E723F" w:rsidP="00B3174D">
      <w:pPr>
        <w:ind w:firstLine="709"/>
        <w:jc w:val="center"/>
        <w:rPr>
          <w:sz w:val="28"/>
          <w:szCs w:val="28"/>
        </w:rPr>
      </w:pPr>
    </w:p>
    <w:p w:rsidR="003E723F" w:rsidRDefault="003E723F" w:rsidP="00B3174D">
      <w:pPr>
        <w:ind w:firstLine="709"/>
        <w:jc w:val="center"/>
        <w:rPr>
          <w:sz w:val="28"/>
          <w:szCs w:val="28"/>
        </w:rPr>
      </w:pPr>
    </w:p>
    <w:p w:rsidR="005B2027" w:rsidRPr="00B3174D" w:rsidRDefault="00C80814" w:rsidP="00B3174D">
      <w:pPr>
        <w:ind w:firstLine="709"/>
        <w:jc w:val="center"/>
        <w:rPr>
          <w:b/>
          <w:sz w:val="28"/>
          <w:szCs w:val="28"/>
        </w:rPr>
      </w:pPr>
      <w:r w:rsidRPr="00B3174D">
        <w:rPr>
          <w:sz w:val="28"/>
          <w:szCs w:val="28"/>
        </w:rPr>
        <w:lastRenderedPageBreak/>
        <w:t>П</w:t>
      </w:r>
      <w:r w:rsidR="005B2027" w:rsidRPr="00B3174D">
        <w:rPr>
          <w:sz w:val="28"/>
          <w:szCs w:val="28"/>
        </w:rPr>
        <w:t>лан</w:t>
      </w:r>
      <w:r>
        <w:rPr>
          <w:sz w:val="28"/>
          <w:szCs w:val="28"/>
        </w:rPr>
        <w:t>- конспект</w:t>
      </w:r>
      <w:r w:rsidR="005B2027" w:rsidRPr="00B3174D">
        <w:rPr>
          <w:sz w:val="28"/>
          <w:szCs w:val="28"/>
        </w:rPr>
        <w:t xml:space="preserve">  занятия.</w:t>
      </w:r>
    </w:p>
    <w:p w:rsidR="005420CE" w:rsidRDefault="005420CE" w:rsidP="00551A21">
      <w:pPr>
        <w:ind w:firstLine="709"/>
        <w:jc w:val="both"/>
        <w:rPr>
          <w:b/>
        </w:rPr>
      </w:pPr>
    </w:p>
    <w:p w:rsidR="005B2027" w:rsidRPr="00551A21" w:rsidRDefault="005B2027" w:rsidP="00551A21">
      <w:pPr>
        <w:ind w:firstLine="709"/>
        <w:jc w:val="both"/>
      </w:pPr>
      <w:r w:rsidRPr="00551A21">
        <w:rPr>
          <w:b/>
        </w:rPr>
        <w:t>ФИО педагога</w:t>
      </w:r>
      <w:r w:rsidRPr="00551A21">
        <w:t xml:space="preserve"> Маслова Антонина Петровна </w:t>
      </w:r>
    </w:p>
    <w:p w:rsidR="005B2027" w:rsidRPr="00551A21" w:rsidRDefault="005420CE" w:rsidP="00551A21">
      <w:pPr>
        <w:ind w:firstLine="709"/>
        <w:jc w:val="both"/>
      </w:pPr>
      <w:r>
        <w:t>МБУДО</w:t>
      </w:r>
      <w:r w:rsidR="005B2027" w:rsidRPr="00551A21">
        <w:t xml:space="preserve">  </w:t>
      </w:r>
      <w:r>
        <w:t>«</w:t>
      </w:r>
      <w:r w:rsidR="005B2027" w:rsidRPr="00551A21">
        <w:t>ЦДТТ «Факел»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</w:rPr>
        <w:t xml:space="preserve"> Программа:</w:t>
      </w:r>
      <w:r w:rsidRPr="00551A21">
        <w:t xml:space="preserve"> </w:t>
      </w:r>
      <w:r w:rsidR="005420CE">
        <w:t>О</w:t>
      </w:r>
      <w:r w:rsidRPr="00551A21">
        <w:t>бразовательная</w:t>
      </w:r>
      <w:r w:rsidR="005420CE">
        <w:t xml:space="preserve"> </w:t>
      </w:r>
      <w:proofErr w:type="spellStart"/>
      <w:r w:rsidR="005420CE">
        <w:t>общеразвивающая</w:t>
      </w:r>
      <w:proofErr w:type="spellEnd"/>
      <w:r w:rsidRPr="00551A21">
        <w:t xml:space="preserve"> программа дополнительного образования детей «Сувенир» научно-технической направленности для детей  7-12 лет в группах  постоянного состава. </w:t>
      </w:r>
    </w:p>
    <w:p w:rsidR="005B2027" w:rsidRPr="007A5B89" w:rsidRDefault="005B2027" w:rsidP="007A5B89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551A21">
        <w:rPr>
          <w:b/>
          <w:bCs/>
        </w:rPr>
        <w:t>Тема:</w:t>
      </w:r>
      <w:r w:rsidRPr="00551A21">
        <w:t xml:space="preserve"> «</w:t>
      </w:r>
      <w:r w:rsidR="007A5B89">
        <w:rPr>
          <w:rFonts w:eastAsiaTheme="minorHAnsi"/>
          <w:bCs/>
          <w:lang w:eastAsia="en-US"/>
        </w:rPr>
        <w:t>Выполнение</w:t>
      </w:r>
      <w:r w:rsidR="007A5B89" w:rsidRPr="007A5B89">
        <w:rPr>
          <w:rFonts w:eastAsiaTheme="minorHAnsi"/>
          <w:bCs/>
          <w:lang w:eastAsia="en-US"/>
        </w:rPr>
        <w:t xml:space="preserve"> декоративной баночки</w:t>
      </w:r>
      <w:r w:rsidR="007A5B89">
        <w:rPr>
          <w:rFonts w:eastAsiaTheme="minorHAnsi"/>
          <w:bCs/>
          <w:lang w:eastAsia="en-US"/>
        </w:rPr>
        <w:t xml:space="preserve"> </w:t>
      </w:r>
      <w:r w:rsidR="007A5B89" w:rsidRPr="007A5B89">
        <w:rPr>
          <w:rFonts w:eastAsiaTheme="minorHAnsi"/>
          <w:bCs/>
          <w:lang w:eastAsia="en-US"/>
        </w:rPr>
        <w:t xml:space="preserve">для сыпучих круп в технике – </w:t>
      </w:r>
      <w:proofErr w:type="spellStart"/>
      <w:r w:rsidR="007A5B89" w:rsidRPr="007A5B89">
        <w:rPr>
          <w:rFonts w:eastAsiaTheme="minorHAnsi"/>
          <w:bCs/>
          <w:lang w:eastAsia="en-US"/>
        </w:rPr>
        <w:t>декупаж</w:t>
      </w:r>
      <w:proofErr w:type="spellEnd"/>
      <w:r w:rsidRPr="00551A21">
        <w:t>».</w:t>
      </w:r>
    </w:p>
    <w:p w:rsidR="005B2027" w:rsidRPr="00551A21" w:rsidRDefault="005B2027" w:rsidP="00551A21">
      <w:pPr>
        <w:ind w:firstLine="709"/>
        <w:jc w:val="both"/>
      </w:pPr>
      <w:r w:rsidRPr="00A2098F">
        <w:rPr>
          <w:b/>
        </w:rPr>
        <w:t>Возраст обучающихся</w:t>
      </w:r>
      <w:r w:rsidRPr="00551A21">
        <w:t xml:space="preserve"> - </w:t>
      </w:r>
      <w:r w:rsidR="00262F14">
        <w:t xml:space="preserve"> 2</w:t>
      </w:r>
      <w:r w:rsidR="008B0600">
        <w:t>-</w:t>
      </w:r>
      <w:r w:rsidRPr="00551A21">
        <w:t>ый год обучения</w:t>
      </w:r>
      <w:r w:rsidR="00262F14">
        <w:t xml:space="preserve">, </w:t>
      </w:r>
      <w:r w:rsidR="00262F14" w:rsidRPr="00262F14">
        <w:t>10-12</w:t>
      </w:r>
      <w:r w:rsidR="00EA17F7">
        <w:t xml:space="preserve"> </w:t>
      </w:r>
      <w:r w:rsidR="00262F14" w:rsidRPr="00262F14">
        <w:t>лет</w:t>
      </w:r>
    </w:p>
    <w:p w:rsidR="005B2027" w:rsidRPr="00D3444C" w:rsidRDefault="005B2027" w:rsidP="00D3444C">
      <w:pPr>
        <w:ind w:firstLine="709"/>
        <w:jc w:val="both"/>
        <w:rPr>
          <w:b/>
          <w:bCs/>
        </w:rPr>
      </w:pPr>
      <w:r w:rsidRPr="00551A21">
        <w:rPr>
          <w:b/>
          <w:bCs/>
        </w:rPr>
        <w:t xml:space="preserve">Тип </w:t>
      </w:r>
      <w:r w:rsidRPr="00551A21">
        <w:rPr>
          <w:b/>
        </w:rPr>
        <w:t>занятия</w:t>
      </w:r>
      <w:r w:rsidRPr="00551A21">
        <w:t>:</w:t>
      </w:r>
      <w:r w:rsidR="001F753C">
        <w:t xml:space="preserve"> </w:t>
      </w:r>
      <w:r w:rsidRPr="00551A21">
        <w:t>закрепление знаний и способов деятельности.</w:t>
      </w:r>
      <w:r w:rsidRPr="00551A21">
        <w:rPr>
          <w:b/>
          <w:bCs/>
        </w:rPr>
        <w:t xml:space="preserve"> </w:t>
      </w:r>
    </w:p>
    <w:p w:rsidR="00D9312E" w:rsidRPr="00D9312E" w:rsidRDefault="005B2027" w:rsidP="0052190F">
      <w:pPr>
        <w:autoSpaceDE w:val="0"/>
        <w:autoSpaceDN w:val="0"/>
        <w:adjustRightInd w:val="0"/>
        <w:ind w:left="709"/>
        <w:rPr>
          <w:rFonts w:eastAsiaTheme="minorHAnsi"/>
          <w:lang w:eastAsia="en-US"/>
        </w:rPr>
      </w:pPr>
      <w:r w:rsidRPr="00551A21">
        <w:rPr>
          <w:b/>
          <w:bCs/>
        </w:rPr>
        <w:t>Цель</w:t>
      </w:r>
      <w:r w:rsidRPr="00D9312E">
        <w:rPr>
          <w:b/>
          <w:bCs/>
        </w:rPr>
        <w:t>:</w:t>
      </w:r>
      <w:r w:rsidRPr="00D9312E">
        <w:t xml:space="preserve"> </w:t>
      </w:r>
      <w:r w:rsidR="0052190F">
        <w:t xml:space="preserve">1. </w:t>
      </w:r>
      <w:r w:rsidR="00D9312E" w:rsidRPr="00D9312E">
        <w:rPr>
          <w:rFonts w:eastAsiaTheme="minorHAnsi"/>
          <w:lang w:eastAsia="en-US"/>
        </w:rPr>
        <w:t>Познакомить учащихся с историей возникновения и развития техники</w:t>
      </w:r>
    </w:p>
    <w:p w:rsidR="00D9312E" w:rsidRPr="00D9312E" w:rsidRDefault="00D9312E" w:rsidP="00D9312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9312E">
        <w:rPr>
          <w:rFonts w:eastAsiaTheme="minorHAnsi"/>
          <w:lang w:eastAsia="en-US"/>
        </w:rPr>
        <w:t>"</w:t>
      </w:r>
      <w:proofErr w:type="spellStart"/>
      <w:r w:rsidRPr="00D9312E">
        <w:rPr>
          <w:rFonts w:eastAsiaTheme="minorHAnsi"/>
          <w:lang w:eastAsia="en-US"/>
        </w:rPr>
        <w:t>Декупаж</w:t>
      </w:r>
      <w:proofErr w:type="spellEnd"/>
      <w:r w:rsidRPr="00D9312E">
        <w:rPr>
          <w:rFonts w:eastAsiaTheme="minorHAnsi"/>
          <w:lang w:eastAsia="en-US"/>
        </w:rPr>
        <w:t>”</w:t>
      </w:r>
      <w:r w:rsidR="0052190F">
        <w:rPr>
          <w:rFonts w:eastAsiaTheme="minorHAnsi"/>
          <w:lang w:eastAsia="en-US"/>
        </w:rPr>
        <w:t xml:space="preserve">.  </w:t>
      </w:r>
      <w:r w:rsidRPr="00D9312E">
        <w:rPr>
          <w:rFonts w:eastAsiaTheme="minorHAnsi"/>
          <w:lang w:eastAsia="en-US"/>
        </w:rPr>
        <w:t xml:space="preserve">Рассказать о </w:t>
      </w:r>
      <w:proofErr w:type="gramStart"/>
      <w:r w:rsidRPr="00D9312E">
        <w:rPr>
          <w:rFonts w:eastAsiaTheme="minorHAnsi"/>
          <w:lang w:eastAsia="en-US"/>
        </w:rPr>
        <w:t>предметах</w:t>
      </w:r>
      <w:proofErr w:type="gramEnd"/>
      <w:r w:rsidRPr="00D9312E">
        <w:rPr>
          <w:rFonts w:eastAsiaTheme="minorHAnsi"/>
          <w:lang w:eastAsia="en-US"/>
        </w:rPr>
        <w:t xml:space="preserve"> которые декорируются в технике </w:t>
      </w:r>
      <w:proofErr w:type="spellStart"/>
      <w:r w:rsidRPr="00D9312E">
        <w:rPr>
          <w:rFonts w:eastAsiaTheme="minorHAnsi"/>
          <w:lang w:eastAsia="en-US"/>
        </w:rPr>
        <w:t>декупаж</w:t>
      </w:r>
      <w:proofErr w:type="spellEnd"/>
      <w:r w:rsidRPr="00D9312E">
        <w:rPr>
          <w:rFonts w:eastAsiaTheme="minorHAnsi"/>
          <w:lang w:eastAsia="en-US"/>
        </w:rPr>
        <w:t>,</w:t>
      </w:r>
    </w:p>
    <w:p w:rsidR="00D9312E" w:rsidRPr="00D9312E" w:rsidRDefault="00D9312E" w:rsidP="00D9312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9312E">
        <w:rPr>
          <w:rFonts w:eastAsiaTheme="minorHAnsi"/>
          <w:lang w:eastAsia="en-US"/>
        </w:rPr>
        <w:t>применение их в интерьере.</w:t>
      </w:r>
    </w:p>
    <w:p w:rsidR="00D9312E" w:rsidRPr="00D9312E" w:rsidRDefault="00D9312E" w:rsidP="00D9312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9312E">
        <w:rPr>
          <w:rFonts w:eastAsiaTheme="minorHAnsi"/>
          <w:lang w:eastAsia="en-US"/>
        </w:rPr>
        <w:t xml:space="preserve">2. Закрепить знания техники </w:t>
      </w:r>
      <w:proofErr w:type="spellStart"/>
      <w:r w:rsidRPr="00D9312E">
        <w:rPr>
          <w:rFonts w:eastAsiaTheme="minorHAnsi"/>
          <w:lang w:eastAsia="en-US"/>
        </w:rPr>
        <w:t>декупаж</w:t>
      </w:r>
      <w:proofErr w:type="spellEnd"/>
      <w:r w:rsidRPr="00D9312E">
        <w:rPr>
          <w:rFonts w:eastAsiaTheme="minorHAnsi"/>
          <w:lang w:eastAsia="en-US"/>
        </w:rPr>
        <w:t xml:space="preserve"> в практической работе – научиться</w:t>
      </w:r>
    </w:p>
    <w:p w:rsidR="005B2027" w:rsidRPr="00D9312E" w:rsidRDefault="00D9312E" w:rsidP="00D9312E">
      <w:pPr>
        <w:ind w:firstLine="709"/>
        <w:jc w:val="both"/>
      </w:pPr>
      <w:r w:rsidRPr="00D9312E">
        <w:rPr>
          <w:rFonts w:eastAsiaTheme="minorHAnsi"/>
          <w:lang w:eastAsia="en-US"/>
        </w:rPr>
        <w:t>приклеивать бумажные элементы на поверхность изделия.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  <w:bCs/>
        </w:rPr>
        <w:t>Задачи</w:t>
      </w:r>
      <w:r w:rsidRPr="00551A21">
        <w:t>:</w:t>
      </w:r>
    </w:p>
    <w:p w:rsidR="004F77C7" w:rsidRPr="004F77C7" w:rsidRDefault="005B2027" w:rsidP="004F77C7">
      <w:pPr>
        <w:autoSpaceDE w:val="0"/>
        <w:autoSpaceDN w:val="0"/>
        <w:adjustRightInd w:val="0"/>
        <w:ind w:left="709"/>
        <w:rPr>
          <w:rFonts w:eastAsiaTheme="minorHAnsi"/>
          <w:lang w:eastAsia="en-US"/>
        </w:rPr>
      </w:pPr>
      <w:proofErr w:type="gramStart"/>
      <w:r w:rsidRPr="00551A21">
        <w:rPr>
          <w:b/>
          <w:bCs/>
        </w:rPr>
        <w:t>Образовательная</w:t>
      </w:r>
      <w:proofErr w:type="gramEnd"/>
      <w:r w:rsidRPr="00551A21">
        <w:t xml:space="preserve"> – </w:t>
      </w:r>
      <w:r w:rsidR="004F77C7">
        <w:rPr>
          <w:rFonts w:eastAsiaTheme="minorHAnsi"/>
          <w:lang w:eastAsia="en-US"/>
        </w:rPr>
        <w:t>р</w:t>
      </w:r>
      <w:r w:rsidR="004F77C7" w:rsidRPr="004F77C7">
        <w:rPr>
          <w:rFonts w:eastAsiaTheme="minorHAnsi"/>
          <w:lang w:eastAsia="en-US"/>
        </w:rPr>
        <w:t>асширить кругозор учащихся в процессе изучения данного вида</w:t>
      </w:r>
    </w:p>
    <w:p w:rsidR="004F77C7" w:rsidRDefault="004F77C7" w:rsidP="004F77C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F77C7">
        <w:rPr>
          <w:rFonts w:eastAsiaTheme="minorHAnsi"/>
          <w:lang w:eastAsia="en-US"/>
        </w:rPr>
        <w:t>прикладного творчества, сформировать знания о существующих видах</w:t>
      </w:r>
      <w:r>
        <w:rPr>
          <w:rFonts w:eastAsiaTheme="minorHAnsi"/>
          <w:lang w:eastAsia="en-US"/>
        </w:rPr>
        <w:t xml:space="preserve"> </w:t>
      </w:r>
      <w:r w:rsidRPr="004F77C7">
        <w:rPr>
          <w:rFonts w:eastAsiaTheme="minorHAnsi"/>
          <w:lang w:eastAsia="en-US"/>
        </w:rPr>
        <w:t>прикладного творчества, об особенностях их выполнения.</w:t>
      </w:r>
    </w:p>
    <w:p w:rsidR="004F77C7" w:rsidRPr="004F77C7" w:rsidRDefault="005B2027" w:rsidP="004F77C7">
      <w:pPr>
        <w:autoSpaceDE w:val="0"/>
        <w:autoSpaceDN w:val="0"/>
        <w:adjustRightInd w:val="0"/>
        <w:ind w:left="709"/>
        <w:rPr>
          <w:rFonts w:eastAsiaTheme="minorHAnsi"/>
          <w:lang w:eastAsia="en-US"/>
        </w:rPr>
      </w:pPr>
      <w:proofErr w:type="gramStart"/>
      <w:r w:rsidRPr="00551A21">
        <w:rPr>
          <w:b/>
          <w:bCs/>
        </w:rPr>
        <w:t>Развивающая</w:t>
      </w:r>
      <w:proofErr w:type="gramEnd"/>
      <w:r w:rsidRPr="00551A21">
        <w:rPr>
          <w:b/>
          <w:bCs/>
        </w:rPr>
        <w:t xml:space="preserve"> </w:t>
      </w:r>
      <w:r w:rsidRPr="00551A21">
        <w:t xml:space="preserve">– </w:t>
      </w:r>
      <w:r w:rsidR="004F77C7">
        <w:rPr>
          <w:rFonts w:eastAsiaTheme="minorHAnsi"/>
          <w:lang w:eastAsia="en-US"/>
        </w:rPr>
        <w:t>р</w:t>
      </w:r>
      <w:r w:rsidR="004F77C7" w:rsidRPr="004F77C7">
        <w:rPr>
          <w:rFonts w:eastAsiaTheme="minorHAnsi"/>
          <w:lang w:eastAsia="en-US"/>
        </w:rPr>
        <w:t>азвивать наглядно-образное мышление, развивать умения,</w:t>
      </w:r>
    </w:p>
    <w:p w:rsidR="004F77C7" w:rsidRDefault="004F77C7" w:rsidP="004F77C7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4F77C7">
        <w:rPr>
          <w:rFonts w:eastAsiaTheme="minorHAnsi"/>
          <w:lang w:eastAsia="en-US"/>
        </w:rPr>
        <w:t>познавательный интерес, рациональное использование времени и</w:t>
      </w:r>
      <w:r>
        <w:rPr>
          <w:rFonts w:eastAsiaTheme="minorHAnsi"/>
          <w:lang w:eastAsia="en-US"/>
        </w:rPr>
        <w:t xml:space="preserve"> </w:t>
      </w:r>
      <w:r w:rsidRPr="004F77C7">
        <w:rPr>
          <w:rFonts w:eastAsiaTheme="minorHAnsi"/>
          <w:lang w:eastAsia="en-US"/>
        </w:rPr>
        <w:t>памяти, точность движений, художественный вкус, творческий подход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</w:p>
    <w:p w:rsidR="005B2027" w:rsidRPr="004F77C7" w:rsidRDefault="005B2027" w:rsidP="0078370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51A21">
        <w:rPr>
          <w:b/>
          <w:bCs/>
        </w:rPr>
        <w:t>Воспитательная</w:t>
      </w:r>
      <w:r w:rsidRPr="00551A21">
        <w:t xml:space="preserve"> – </w:t>
      </w:r>
      <w:r w:rsidR="004F77C7">
        <w:rPr>
          <w:rFonts w:eastAsiaTheme="minorHAnsi"/>
          <w:lang w:eastAsia="en-US"/>
        </w:rPr>
        <w:t>в</w:t>
      </w:r>
      <w:r w:rsidR="004F77C7" w:rsidRPr="004F77C7">
        <w:rPr>
          <w:rFonts w:eastAsiaTheme="minorHAnsi"/>
          <w:lang w:eastAsia="en-US"/>
        </w:rPr>
        <w:t>оспитывать художественный вкус и творческое отношение к работе,</w:t>
      </w:r>
      <w:r w:rsidR="0078370B">
        <w:rPr>
          <w:rFonts w:eastAsiaTheme="minorHAnsi"/>
          <w:lang w:eastAsia="en-US"/>
        </w:rPr>
        <w:t xml:space="preserve"> </w:t>
      </w:r>
      <w:r w:rsidR="004F77C7" w:rsidRPr="004F77C7">
        <w:rPr>
          <w:rFonts w:eastAsiaTheme="minorHAnsi"/>
          <w:lang w:eastAsia="en-US"/>
        </w:rPr>
        <w:t>настойчивость в достижении цели, аккуратность, бережливость</w:t>
      </w:r>
      <w:r w:rsidR="004F77C7">
        <w:rPr>
          <w:rFonts w:eastAsiaTheme="minorHAnsi"/>
          <w:lang w:eastAsia="en-US"/>
        </w:rPr>
        <w:t xml:space="preserve">, </w:t>
      </w:r>
      <w:r w:rsidR="004F77C7" w:rsidRPr="004F77C7">
        <w:rPr>
          <w:rFonts w:eastAsiaTheme="minorHAnsi"/>
          <w:lang w:eastAsia="en-US"/>
        </w:rPr>
        <w:t>сознательное выполнение правил безопасности при работе с режущими</w:t>
      </w:r>
      <w:r w:rsidR="004F77C7">
        <w:rPr>
          <w:rFonts w:eastAsiaTheme="minorHAnsi"/>
          <w:lang w:eastAsia="en-US"/>
        </w:rPr>
        <w:t xml:space="preserve">, </w:t>
      </w:r>
      <w:r w:rsidR="004F77C7" w:rsidRPr="004F77C7">
        <w:rPr>
          <w:rFonts w:eastAsiaTheme="minorHAnsi"/>
          <w:lang w:eastAsia="en-US"/>
        </w:rPr>
        <w:t>колющими предметами.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  <w:bCs/>
        </w:rPr>
        <w:t xml:space="preserve">Форма </w:t>
      </w:r>
      <w:r w:rsidR="00A2098F">
        <w:rPr>
          <w:b/>
          <w:bCs/>
        </w:rPr>
        <w:t xml:space="preserve">проведения </w:t>
      </w:r>
      <w:r w:rsidRPr="00551A21">
        <w:rPr>
          <w:b/>
          <w:bCs/>
        </w:rPr>
        <w:t>занятия:</w:t>
      </w:r>
      <w:r w:rsidRPr="00551A21">
        <w:t xml:space="preserve"> </w:t>
      </w:r>
      <w:r w:rsidR="00B67049">
        <w:t>фронтальная</w:t>
      </w:r>
      <w:r w:rsidRPr="00551A21">
        <w:t>.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</w:rPr>
        <w:t>Методы:</w:t>
      </w:r>
      <w:r w:rsidRPr="00551A21">
        <w:t xml:space="preserve"> </w:t>
      </w:r>
      <w:r w:rsidR="0078370B" w:rsidRPr="003A4074">
        <w:rPr>
          <w:rFonts w:eastAsiaTheme="minorHAnsi"/>
          <w:lang w:eastAsia="en-US"/>
        </w:rPr>
        <w:t>словесный, демонстрационный, практический.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</w:rPr>
        <w:t>Дидактические средства</w:t>
      </w:r>
      <w:r w:rsidRPr="00551A21">
        <w:t xml:space="preserve"> </w:t>
      </w:r>
      <w:proofErr w:type="spellStart"/>
      <w:r w:rsidR="00B67049">
        <w:t>мультимедийная</w:t>
      </w:r>
      <w:proofErr w:type="spellEnd"/>
      <w:r w:rsidR="00B67049">
        <w:t xml:space="preserve"> презентация.</w:t>
      </w:r>
    </w:p>
    <w:p w:rsidR="005B2027" w:rsidRPr="00551A21" w:rsidRDefault="005B2027" w:rsidP="00551A21">
      <w:pPr>
        <w:ind w:firstLine="709"/>
        <w:jc w:val="both"/>
      </w:pPr>
      <w:r w:rsidRPr="00551A21">
        <w:rPr>
          <w:b/>
        </w:rPr>
        <w:t>Средства ТСО:</w:t>
      </w:r>
      <w:r w:rsidRPr="00551A21">
        <w:t xml:space="preserve"> </w:t>
      </w:r>
      <w:proofErr w:type="spellStart"/>
      <w:r w:rsidR="004F1F92">
        <w:t>мультимедийный</w:t>
      </w:r>
      <w:proofErr w:type="spellEnd"/>
      <w:r w:rsidR="004F1F92">
        <w:t xml:space="preserve"> проектор</w:t>
      </w:r>
      <w:r w:rsidRPr="00551A21">
        <w:t>.</w:t>
      </w:r>
    </w:p>
    <w:p w:rsidR="005B2027" w:rsidRPr="003A4074" w:rsidRDefault="005B2027" w:rsidP="003A407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51A21">
        <w:rPr>
          <w:b/>
          <w:bCs/>
        </w:rPr>
        <w:t xml:space="preserve">Оборудование: </w:t>
      </w:r>
      <w:r w:rsidRPr="00551A21">
        <w:t>кисточки, ножницы, клей</w:t>
      </w:r>
      <w:r w:rsidR="00E367CD">
        <w:t>,</w:t>
      </w:r>
      <w:r w:rsidRPr="00551A21">
        <w:t xml:space="preserve"> </w:t>
      </w:r>
      <w:r w:rsidR="00E367CD">
        <w:t xml:space="preserve">салфетки </w:t>
      </w:r>
      <w:r w:rsidRPr="00551A21">
        <w:t xml:space="preserve">для </w:t>
      </w:r>
      <w:proofErr w:type="spellStart"/>
      <w:r w:rsidRPr="00551A21">
        <w:t>дек</w:t>
      </w:r>
      <w:r w:rsidR="00E367CD">
        <w:t>упаже</w:t>
      </w:r>
      <w:proofErr w:type="spellEnd"/>
      <w:r w:rsidR="00E367CD">
        <w:t>,</w:t>
      </w:r>
      <w:r w:rsidR="003A4074">
        <w:t xml:space="preserve"> баночки, </w:t>
      </w:r>
      <w:r w:rsidR="003A4074" w:rsidRPr="003A4074">
        <w:rPr>
          <w:rFonts w:eastAsiaTheme="minorHAnsi"/>
          <w:lang w:eastAsia="en-US"/>
        </w:rPr>
        <w:t>акриловый закрепляющий</w:t>
      </w:r>
      <w:r w:rsidR="003A4074">
        <w:rPr>
          <w:rFonts w:eastAsiaTheme="minorHAnsi"/>
          <w:lang w:eastAsia="en-US"/>
        </w:rPr>
        <w:t xml:space="preserve"> </w:t>
      </w:r>
      <w:r w:rsidR="003A4074" w:rsidRPr="003A4074">
        <w:rPr>
          <w:rFonts w:eastAsiaTheme="minorHAnsi"/>
          <w:lang w:eastAsia="en-US"/>
        </w:rPr>
        <w:t>лак</w:t>
      </w:r>
    </w:p>
    <w:p w:rsidR="005B2027" w:rsidRPr="00551A21" w:rsidRDefault="005B2027" w:rsidP="00551A21">
      <w:pPr>
        <w:ind w:firstLine="709"/>
        <w:jc w:val="both"/>
        <w:rPr>
          <w:b/>
        </w:rPr>
      </w:pPr>
      <w:r w:rsidRPr="00551A21">
        <w:rPr>
          <w:b/>
        </w:rPr>
        <w:t>Использованная литература</w:t>
      </w:r>
      <w:r w:rsidR="00A2098F">
        <w:rPr>
          <w:b/>
        </w:rPr>
        <w:t>:</w:t>
      </w:r>
      <w:r w:rsidRPr="00551A21">
        <w:rPr>
          <w:b/>
        </w:rPr>
        <w:t xml:space="preserve"> </w:t>
      </w:r>
    </w:p>
    <w:p w:rsidR="005B2027" w:rsidRPr="00551A21" w:rsidRDefault="005B2027" w:rsidP="00551A21">
      <w:pPr>
        <w:ind w:firstLine="709"/>
        <w:jc w:val="both"/>
      </w:pPr>
      <w:r w:rsidRPr="00551A21">
        <w:t>Для ПДО</w:t>
      </w:r>
    </w:p>
    <w:p w:rsidR="00335E7B" w:rsidRPr="009D4EA4" w:rsidRDefault="005B2027" w:rsidP="00335E7B">
      <w:pPr>
        <w:jc w:val="both"/>
        <w:rPr>
          <w:b/>
          <w:color w:val="000000"/>
          <w:shd w:val="clear" w:color="auto" w:fill="FFFFFF"/>
        </w:rPr>
      </w:pPr>
      <w:r w:rsidRPr="00335E7B">
        <w:rPr>
          <w:color w:val="000000"/>
        </w:rPr>
        <w:t xml:space="preserve">1. </w:t>
      </w:r>
      <w:r w:rsidR="00335E7B" w:rsidRPr="00BA35D7">
        <w:rPr>
          <w:color w:val="000000"/>
          <w:shd w:val="clear" w:color="auto" w:fill="FFFFFF"/>
        </w:rPr>
        <w:t xml:space="preserve">Все о </w:t>
      </w:r>
      <w:proofErr w:type="spellStart"/>
      <w:r w:rsidR="00335E7B" w:rsidRPr="00BA35D7">
        <w:rPr>
          <w:color w:val="000000"/>
          <w:shd w:val="clear" w:color="auto" w:fill="FFFFFF"/>
        </w:rPr>
        <w:t>декупаже</w:t>
      </w:r>
      <w:proofErr w:type="spellEnd"/>
      <w:r w:rsidR="00335E7B" w:rsidRPr="00BA35D7">
        <w:rPr>
          <w:color w:val="000000"/>
          <w:shd w:val="clear" w:color="auto" w:fill="FFFFFF"/>
        </w:rPr>
        <w:t xml:space="preserve">. Техники и изделия. - М.: </w:t>
      </w:r>
      <w:proofErr w:type="spellStart"/>
      <w:r w:rsidR="00335E7B" w:rsidRPr="00BA35D7">
        <w:rPr>
          <w:color w:val="000000"/>
          <w:shd w:val="clear" w:color="auto" w:fill="FFFFFF"/>
        </w:rPr>
        <w:t>Ниола-Пресс</w:t>
      </w:r>
      <w:proofErr w:type="spellEnd"/>
      <w:r w:rsidR="00335E7B" w:rsidRPr="00BA35D7">
        <w:rPr>
          <w:color w:val="000000"/>
          <w:shd w:val="clear" w:color="auto" w:fill="FFFFFF"/>
        </w:rPr>
        <w:t xml:space="preserve">, 2009. - 128 </w:t>
      </w:r>
      <w:proofErr w:type="spellStart"/>
      <w:r w:rsidR="00335E7B" w:rsidRPr="00BA35D7">
        <w:rPr>
          <w:color w:val="000000"/>
          <w:shd w:val="clear" w:color="auto" w:fill="FFFFFF"/>
        </w:rPr>
        <w:t>c</w:t>
      </w:r>
      <w:proofErr w:type="spellEnd"/>
      <w:r w:rsidR="00335E7B" w:rsidRPr="00BA35D7">
        <w:rPr>
          <w:color w:val="000000"/>
          <w:shd w:val="clear" w:color="auto" w:fill="FFFFFF"/>
        </w:rPr>
        <w:t>.</w:t>
      </w:r>
      <w:r w:rsidR="00335E7B" w:rsidRPr="00BA35D7">
        <w:rPr>
          <w:color w:val="000000"/>
        </w:rPr>
        <w:br/>
      </w:r>
      <w:r w:rsidR="00335E7B" w:rsidRPr="00BA35D7">
        <w:rPr>
          <w:color w:val="000000"/>
          <w:shd w:val="clear" w:color="auto" w:fill="FFFFFF"/>
        </w:rPr>
        <w:t xml:space="preserve">2. Данилова, Анастасия Академия декора. </w:t>
      </w:r>
      <w:proofErr w:type="spellStart"/>
      <w:r w:rsidR="00335E7B" w:rsidRPr="00BA35D7">
        <w:rPr>
          <w:color w:val="000000"/>
          <w:shd w:val="clear" w:color="auto" w:fill="FFFFFF"/>
        </w:rPr>
        <w:t>Декупаж</w:t>
      </w:r>
      <w:proofErr w:type="spellEnd"/>
      <w:r w:rsidR="00335E7B" w:rsidRPr="00BA35D7">
        <w:rPr>
          <w:color w:val="000000"/>
          <w:shd w:val="clear" w:color="auto" w:fill="FFFFFF"/>
        </w:rPr>
        <w:t xml:space="preserve">, </w:t>
      </w:r>
      <w:proofErr w:type="spellStart"/>
      <w:r w:rsidR="00335E7B" w:rsidRPr="00BA35D7">
        <w:rPr>
          <w:color w:val="000000"/>
          <w:shd w:val="clear" w:color="auto" w:fill="FFFFFF"/>
        </w:rPr>
        <w:t>состаривание</w:t>
      </w:r>
      <w:proofErr w:type="spellEnd"/>
      <w:r w:rsidR="009A1595" w:rsidRPr="00BA35D7">
        <w:rPr>
          <w:color w:val="000000"/>
          <w:shd w:val="clear" w:color="auto" w:fill="FFFFFF"/>
        </w:rPr>
        <w:t>, роспись / Анастасия Данилова</w:t>
      </w:r>
      <w:proofErr w:type="gramStart"/>
      <w:r w:rsidR="009A1595" w:rsidRPr="00BA35D7">
        <w:rPr>
          <w:color w:val="000000"/>
          <w:shd w:val="clear" w:color="auto" w:fill="FFFFFF"/>
        </w:rPr>
        <w:t>.</w:t>
      </w:r>
      <w:r w:rsidR="009D4EA4">
        <w:rPr>
          <w:color w:val="000000"/>
          <w:shd w:val="clear" w:color="auto" w:fill="FFFFFF"/>
        </w:rPr>
        <w:t>-</w:t>
      </w:r>
      <w:proofErr w:type="gramEnd"/>
      <w:r w:rsidR="009D4EA4">
        <w:rPr>
          <w:color w:val="000000"/>
          <w:shd w:val="clear" w:color="auto" w:fill="FFFFFF"/>
        </w:rPr>
        <w:t>М.:Питер,</w:t>
      </w:r>
      <w:r w:rsidR="00335E7B" w:rsidRPr="00BA35D7">
        <w:rPr>
          <w:color w:val="000000"/>
          <w:shd w:val="clear" w:color="auto" w:fill="FFFFFF"/>
        </w:rPr>
        <w:t>2012</w:t>
      </w:r>
      <w:r w:rsidR="009D4EA4">
        <w:rPr>
          <w:color w:val="000000"/>
          <w:shd w:val="clear" w:color="auto" w:fill="FFFFFF"/>
        </w:rPr>
        <w:t>.-</w:t>
      </w:r>
      <w:r w:rsidR="00610015">
        <w:rPr>
          <w:color w:val="000000"/>
          <w:shd w:val="clear" w:color="auto" w:fill="FFFFFF"/>
        </w:rPr>
        <w:t>816</w:t>
      </w:r>
      <w:r w:rsidR="009D4EA4">
        <w:rPr>
          <w:color w:val="000000"/>
          <w:shd w:val="clear" w:color="auto" w:fill="FFFFFF"/>
        </w:rPr>
        <w:t>с.</w:t>
      </w:r>
      <w:r w:rsidR="00610015">
        <w:rPr>
          <w:color w:val="000000"/>
          <w:shd w:val="clear" w:color="auto" w:fill="FFFFFF"/>
        </w:rPr>
        <w:t xml:space="preserve"> с</w:t>
      </w:r>
      <w:r w:rsidR="009D4EA4">
        <w:rPr>
          <w:color w:val="000000"/>
          <w:shd w:val="clear" w:color="auto" w:fill="FFFFFF"/>
        </w:rPr>
        <w:t>.</w:t>
      </w:r>
      <w:r w:rsidR="00335E7B" w:rsidRPr="00BA35D7">
        <w:rPr>
          <w:color w:val="000000"/>
        </w:rPr>
        <w:br/>
      </w:r>
      <w:r w:rsidR="00335E7B" w:rsidRPr="00BA35D7">
        <w:rPr>
          <w:color w:val="000000"/>
          <w:shd w:val="clear" w:color="auto" w:fill="FFFFFF"/>
        </w:rPr>
        <w:t xml:space="preserve">3. Зайцева, Анна </w:t>
      </w:r>
      <w:proofErr w:type="spellStart"/>
      <w:r w:rsidR="00335E7B" w:rsidRPr="00BA35D7">
        <w:rPr>
          <w:color w:val="000000"/>
          <w:shd w:val="clear" w:color="auto" w:fill="FFFFFF"/>
        </w:rPr>
        <w:t>Декупаж</w:t>
      </w:r>
      <w:proofErr w:type="spellEnd"/>
      <w:r w:rsidR="00335E7B" w:rsidRPr="00BA35D7">
        <w:rPr>
          <w:color w:val="000000"/>
          <w:shd w:val="clear" w:color="auto" w:fill="FFFFFF"/>
        </w:rPr>
        <w:t>. Иллюстрированная энциклопедия / Анна Зайцева. - Москва: </w:t>
      </w:r>
      <w:r w:rsidR="00335E7B" w:rsidRPr="00BA35D7">
        <w:rPr>
          <w:rStyle w:val="a5"/>
          <w:shd w:val="clear" w:color="auto" w:fill="FFFFFF"/>
        </w:rPr>
        <w:t>РГГУ</w:t>
      </w:r>
      <w:r w:rsidR="00335E7B" w:rsidRPr="00BA35D7">
        <w:rPr>
          <w:shd w:val="clear" w:color="auto" w:fill="FFFFFF"/>
        </w:rPr>
        <w:t>,</w:t>
      </w:r>
      <w:r w:rsidR="009D4EA4">
        <w:rPr>
          <w:color w:val="000000"/>
          <w:shd w:val="clear" w:color="auto" w:fill="FFFFFF"/>
        </w:rPr>
        <w:t>2012.-192</w:t>
      </w:r>
      <w:r w:rsidR="00335E7B" w:rsidRPr="00BA35D7">
        <w:rPr>
          <w:color w:val="000000"/>
          <w:shd w:val="clear" w:color="auto" w:fill="FFFFFF"/>
        </w:rPr>
        <w:t>c.</w:t>
      </w:r>
      <w:r w:rsidR="00335E7B" w:rsidRPr="00BA35D7">
        <w:rPr>
          <w:color w:val="000000"/>
        </w:rPr>
        <w:br/>
      </w:r>
      <w:r w:rsidR="00335E7B" w:rsidRPr="00BA35D7">
        <w:rPr>
          <w:color w:val="000000"/>
          <w:shd w:val="clear" w:color="auto" w:fill="FFFFFF"/>
        </w:rPr>
        <w:t xml:space="preserve">4. </w:t>
      </w:r>
      <w:proofErr w:type="spellStart"/>
      <w:r w:rsidR="00335E7B" w:rsidRPr="00BA35D7">
        <w:rPr>
          <w:color w:val="000000"/>
          <w:shd w:val="clear" w:color="auto" w:fill="FFFFFF"/>
        </w:rPr>
        <w:t>Запрудская</w:t>
      </w:r>
      <w:proofErr w:type="spellEnd"/>
      <w:r w:rsidR="00335E7B" w:rsidRPr="00BA35D7">
        <w:rPr>
          <w:color w:val="000000"/>
          <w:shd w:val="clear" w:color="auto" w:fill="FFFFFF"/>
        </w:rPr>
        <w:t xml:space="preserve">, Е.Ю. </w:t>
      </w:r>
      <w:proofErr w:type="spellStart"/>
      <w:r w:rsidR="00335E7B" w:rsidRPr="00BA35D7">
        <w:rPr>
          <w:color w:val="000000"/>
          <w:shd w:val="clear" w:color="auto" w:fill="FFFFFF"/>
        </w:rPr>
        <w:t>Декупаж</w:t>
      </w:r>
      <w:proofErr w:type="spellEnd"/>
      <w:r w:rsidR="00335E7B" w:rsidRPr="00BA35D7">
        <w:rPr>
          <w:color w:val="000000"/>
          <w:shd w:val="clear" w:color="auto" w:fill="FFFFFF"/>
        </w:rPr>
        <w:t xml:space="preserve">. 16 авторских мастер-классов / Е.Ю. </w:t>
      </w:r>
      <w:proofErr w:type="spellStart"/>
      <w:r w:rsidR="00335E7B" w:rsidRPr="00BA35D7">
        <w:rPr>
          <w:color w:val="000000"/>
          <w:shd w:val="clear" w:color="auto" w:fill="FFFFFF"/>
        </w:rPr>
        <w:t>Запрудская</w:t>
      </w:r>
      <w:proofErr w:type="spellEnd"/>
      <w:r w:rsidR="00335E7B" w:rsidRPr="00BA35D7">
        <w:rPr>
          <w:color w:val="000000"/>
          <w:shd w:val="clear" w:color="auto" w:fill="FFFFFF"/>
        </w:rPr>
        <w:t>. - М.: АСТ, 2015. – </w:t>
      </w:r>
      <w:r w:rsidR="009A1595" w:rsidRPr="009D4EA4">
        <w:rPr>
          <w:rStyle w:val="a5"/>
          <w:b w:val="0"/>
          <w:shd w:val="clear" w:color="auto" w:fill="FFFFFF"/>
        </w:rPr>
        <w:t>278</w:t>
      </w:r>
      <w:r w:rsidR="009D4EA4" w:rsidRPr="009D4EA4">
        <w:rPr>
          <w:rStyle w:val="a5"/>
          <w:b w:val="0"/>
          <w:shd w:val="clear" w:color="auto" w:fill="FFFFFF"/>
        </w:rPr>
        <w:t>с.</w:t>
      </w:r>
    </w:p>
    <w:p w:rsidR="005B2027" w:rsidRPr="00551A21" w:rsidRDefault="005B2027" w:rsidP="00335E7B">
      <w:pPr>
        <w:jc w:val="both"/>
      </w:pPr>
      <w:r w:rsidRPr="00551A21">
        <w:t>Для обучающихся</w:t>
      </w:r>
    </w:p>
    <w:p w:rsidR="00BA35D7" w:rsidRPr="00BA35D7" w:rsidRDefault="00BA35D7" w:rsidP="00BA35D7">
      <w:pPr>
        <w:pStyle w:val="aa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BA35D7">
        <w:t xml:space="preserve">1. </w:t>
      </w:r>
      <w:proofErr w:type="spellStart"/>
      <w:r w:rsidRPr="00BA35D7">
        <w:rPr>
          <w:color w:val="000000"/>
        </w:rPr>
        <w:t>Вешкина</w:t>
      </w:r>
      <w:proofErr w:type="spellEnd"/>
      <w:r w:rsidRPr="00BA35D7">
        <w:rPr>
          <w:color w:val="000000"/>
        </w:rPr>
        <w:t xml:space="preserve"> О.Б. </w:t>
      </w:r>
      <w:proofErr w:type="spellStart"/>
      <w:r w:rsidRPr="00BA35D7">
        <w:rPr>
          <w:color w:val="000000"/>
        </w:rPr>
        <w:t>Декупаж</w:t>
      </w:r>
      <w:proofErr w:type="spellEnd"/>
      <w:r w:rsidRPr="00BA35D7">
        <w:rPr>
          <w:color w:val="000000"/>
        </w:rPr>
        <w:t xml:space="preserve">. </w:t>
      </w:r>
      <w:proofErr w:type="spellStart"/>
      <w:r w:rsidRPr="00BA35D7">
        <w:rPr>
          <w:color w:val="000000"/>
        </w:rPr>
        <w:t>Креативная</w:t>
      </w:r>
      <w:proofErr w:type="spellEnd"/>
      <w:r w:rsidRPr="00BA35D7">
        <w:rPr>
          <w:color w:val="000000"/>
        </w:rPr>
        <w:t xml:space="preserve"> техника для хобби и творчества.- М.:Эксмо,2008.-64 с.: ил.- (Азбука рукоделия)</w:t>
      </w:r>
    </w:p>
    <w:p w:rsidR="00BA35D7" w:rsidRPr="00BA35D7" w:rsidRDefault="00BA35D7" w:rsidP="00BA35D7">
      <w:pPr>
        <w:pStyle w:val="aa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BA35D7">
        <w:rPr>
          <w:color w:val="000000"/>
          <w:shd w:val="clear" w:color="auto" w:fill="FFFFFF"/>
        </w:rPr>
        <w:t xml:space="preserve">2. Зайцева, Анна </w:t>
      </w:r>
      <w:proofErr w:type="spellStart"/>
      <w:r w:rsidRPr="00BA35D7">
        <w:rPr>
          <w:color w:val="000000"/>
          <w:shd w:val="clear" w:color="auto" w:fill="FFFFFF"/>
        </w:rPr>
        <w:t>Декупаж</w:t>
      </w:r>
      <w:proofErr w:type="spellEnd"/>
      <w:r w:rsidRPr="00BA35D7">
        <w:rPr>
          <w:color w:val="000000"/>
          <w:shd w:val="clear" w:color="auto" w:fill="FFFFFF"/>
        </w:rPr>
        <w:t xml:space="preserve"> для начинающих. Салфеточная техника / Анна Зайцева. - М.: </w:t>
      </w:r>
      <w:proofErr w:type="spellStart"/>
      <w:r w:rsidRPr="00BA35D7">
        <w:rPr>
          <w:color w:val="000000"/>
          <w:shd w:val="clear" w:color="auto" w:fill="FFFFFF"/>
        </w:rPr>
        <w:t>Эксмо</w:t>
      </w:r>
      <w:proofErr w:type="spellEnd"/>
      <w:r w:rsidRPr="00BA35D7">
        <w:rPr>
          <w:color w:val="000000"/>
          <w:shd w:val="clear" w:color="auto" w:fill="FFFFFF"/>
        </w:rPr>
        <w:t>, 2014. - </w:t>
      </w:r>
      <w:r w:rsidRPr="009D4EA4">
        <w:rPr>
          <w:rStyle w:val="a5"/>
          <w:b w:val="0"/>
          <w:shd w:val="clear" w:color="auto" w:fill="FFFFFF"/>
        </w:rPr>
        <w:t>709</w:t>
      </w:r>
      <w:r w:rsidRPr="009D4EA4">
        <w:rPr>
          <w:b/>
          <w:shd w:val="clear" w:color="auto" w:fill="FFFFFF"/>
        </w:rPr>
        <w:t> </w:t>
      </w:r>
      <w:proofErr w:type="spellStart"/>
      <w:r w:rsidRPr="009D4EA4">
        <w:rPr>
          <w:shd w:val="clear" w:color="auto" w:fill="FFFFFF"/>
        </w:rPr>
        <w:t>c</w:t>
      </w:r>
      <w:proofErr w:type="spellEnd"/>
      <w:r w:rsidRPr="009D4EA4">
        <w:rPr>
          <w:shd w:val="clear" w:color="auto" w:fill="FFFFFF"/>
        </w:rPr>
        <w:t>.</w:t>
      </w:r>
    </w:p>
    <w:p w:rsidR="00BA35D7" w:rsidRPr="00BA35D7" w:rsidRDefault="00BA35D7" w:rsidP="00BA35D7">
      <w:pPr>
        <w:pStyle w:val="aa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BA35D7">
        <w:rPr>
          <w:color w:val="000000"/>
        </w:rPr>
        <w:t xml:space="preserve">3.  </w:t>
      </w:r>
      <w:proofErr w:type="spellStart"/>
      <w:r w:rsidRPr="00BA35D7">
        <w:rPr>
          <w:color w:val="000000"/>
        </w:rPr>
        <w:t>Махмутова</w:t>
      </w:r>
      <w:proofErr w:type="spellEnd"/>
      <w:r w:rsidRPr="00BA35D7">
        <w:rPr>
          <w:color w:val="000000"/>
        </w:rPr>
        <w:t xml:space="preserve"> Х. </w:t>
      </w:r>
      <w:proofErr w:type="spellStart"/>
      <w:r w:rsidRPr="00BA35D7">
        <w:rPr>
          <w:color w:val="000000"/>
        </w:rPr>
        <w:t>Декупаж</w:t>
      </w:r>
      <w:proofErr w:type="spellEnd"/>
      <w:r w:rsidRPr="00BA35D7">
        <w:rPr>
          <w:color w:val="000000"/>
        </w:rPr>
        <w:t xml:space="preserve"> из салфеток.- М.: </w:t>
      </w:r>
      <w:proofErr w:type="spellStart"/>
      <w:r w:rsidRPr="00BA35D7">
        <w:rPr>
          <w:color w:val="000000"/>
        </w:rPr>
        <w:t>Эксмо</w:t>
      </w:r>
      <w:proofErr w:type="spellEnd"/>
      <w:r w:rsidRPr="00BA35D7">
        <w:rPr>
          <w:color w:val="000000"/>
        </w:rPr>
        <w:t>, 2010. - 72 с.: ил</w:t>
      </w:r>
    </w:p>
    <w:p w:rsidR="00BA35D7" w:rsidRPr="00BA35D7" w:rsidRDefault="00BA35D7" w:rsidP="00BA35D7">
      <w:pPr>
        <w:pStyle w:val="aa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BA35D7">
        <w:rPr>
          <w:color w:val="000000"/>
        </w:rPr>
        <w:t xml:space="preserve">4.  Мария </w:t>
      </w:r>
      <w:proofErr w:type="spellStart"/>
      <w:r w:rsidRPr="00BA35D7">
        <w:rPr>
          <w:color w:val="000000"/>
        </w:rPr>
        <w:t>ди</w:t>
      </w:r>
      <w:proofErr w:type="spellEnd"/>
      <w:r w:rsidRPr="00BA35D7">
        <w:rPr>
          <w:color w:val="000000"/>
        </w:rPr>
        <w:t xml:space="preserve"> </w:t>
      </w:r>
      <w:proofErr w:type="spellStart"/>
      <w:r w:rsidRPr="00BA35D7">
        <w:rPr>
          <w:color w:val="000000"/>
        </w:rPr>
        <w:t>Спирито</w:t>
      </w:r>
      <w:proofErr w:type="spellEnd"/>
      <w:r w:rsidRPr="00BA35D7">
        <w:rPr>
          <w:color w:val="000000"/>
        </w:rPr>
        <w:t xml:space="preserve">. Красивые вещи своими руками.- М.: Мой мир, 2007. - 94 </w:t>
      </w:r>
      <w:proofErr w:type="gramStart"/>
      <w:r w:rsidRPr="00BA35D7">
        <w:rPr>
          <w:color w:val="000000"/>
        </w:rPr>
        <w:t>с</w:t>
      </w:r>
      <w:proofErr w:type="gramEnd"/>
      <w:r w:rsidRPr="00BA35D7">
        <w:rPr>
          <w:color w:val="000000"/>
        </w:rPr>
        <w:t>.</w:t>
      </w:r>
    </w:p>
    <w:p w:rsidR="0083779E" w:rsidRDefault="0083779E" w:rsidP="00B67049">
      <w:pPr>
        <w:pStyle w:val="a3"/>
        <w:jc w:val="both"/>
        <w:rPr>
          <w:rFonts w:ascii="Palatino Linotype" w:hAnsi="Palatino Linotype"/>
          <w:color w:val="000000"/>
          <w:sz w:val="20"/>
          <w:szCs w:val="20"/>
        </w:rPr>
      </w:pPr>
    </w:p>
    <w:p w:rsidR="0083779E" w:rsidRDefault="0083779E" w:rsidP="00B67049">
      <w:pPr>
        <w:jc w:val="both"/>
        <w:rPr>
          <w:color w:val="000000"/>
          <w:shd w:val="clear" w:color="auto" w:fill="FFFFFF"/>
        </w:rPr>
      </w:pPr>
    </w:p>
    <w:p w:rsidR="00B67049" w:rsidRDefault="00B67049" w:rsidP="00B67049">
      <w:pPr>
        <w:jc w:val="both"/>
        <w:rPr>
          <w:color w:val="000000"/>
          <w:shd w:val="clear" w:color="auto" w:fill="FFFFFF"/>
        </w:rPr>
      </w:pPr>
    </w:p>
    <w:p w:rsidR="00A2098F" w:rsidRPr="006A023B" w:rsidRDefault="00A2098F" w:rsidP="006A023B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7336"/>
      </w:tblGrid>
      <w:tr w:rsidR="003E77D0" w:rsidRPr="00551A21" w:rsidTr="00F25328">
        <w:tc>
          <w:tcPr>
            <w:tcW w:w="2235" w:type="dxa"/>
          </w:tcPr>
          <w:p w:rsidR="003E77D0" w:rsidRPr="00551A21" w:rsidRDefault="003E77D0" w:rsidP="00551A21">
            <w:pPr>
              <w:ind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t xml:space="preserve">Этапы </w:t>
            </w:r>
            <w:r w:rsidRPr="00551A21">
              <w:rPr>
                <w:b/>
                <w:color w:val="333333"/>
              </w:rPr>
              <w:lastRenderedPageBreak/>
              <w:t>занятия</w:t>
            </w:r>
          </w:p>
        </w:tc>
        <w:tc>
          <w:tcPr>
            <w:tcW w:w="7336" w:type="dxa"/>
          </w:tcPr>
          <w:p w:rsidR="003E77D0" w:rsidRPr="00551A21" w:rsidRDefault="003E77D0" w:rsidP="00551A21">
            <w:pPr>
              <w:ind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lastRenderedPageBreak/>
              <w:t>Содержание</w:t>
            </w:r>
          </w:p>
        </w:tc>
      </w:tr>
      <w:tr w:rsidR="003E77D0" w:rsidRPr="00551A21" w:rsidTr="00F25328">
        <w:tc>
          <w:tcPr>
            <w:tcW w:w="2235" w:type="dxa"/>
          </w:tcPr>
          <w:p w:rsidR="003E77D0" w:rsidRPr="00551A21" w:rsidRDefault="003E77D0" w:rsidP="00551A21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lastRenderedPageBreak/>
              <w:t>Организационный этап</w:t>
            </w:r>
          </w:p>
          <w:p w:rsidR="003E77D0" w:rsidRPr="00551A21" w:rsidRDefault="003E77D0" w:rsidP="00551A21">
            <w:pPr>
              <w:ind w:firstLine="709"/>
              <w:jc w:val="both"/>
              <w:rPr>
                <w:color w:val="333333"/>
              </w:rPr>
            </w:pPr>
            <w:r w:rsidRPr="00551A21">
              <w:rPr>
                <w:color w:val="333333"/>
              </w:rPr>
              <w:t xml:space="preserve"> </w:t>
            </w:r>
          </w:p>
        </w:tc>
        <w:tc>
          <w:tcPr>
            <w:tcW w:w="7336" w:type="dxa"/>
          </w:tcPr>
          <w:p w:rsidR="00C32785" w:rsidRPr="009B0849" w:rsidRDefault="003E77D0" w:rsidP="00C327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51A21">
              <w:rPr>
                <w:b/>
                <w:color w:val="333333"/>
              </w:rPr>
              <w:t xml:space="preserve">1.1.Цель для </w:t>
            </w:r>
            <w:proofErr w:type="gramStart"/>
            <w:r w:rsidRPr="00551A21">
              <w:rPr>
                <w:b/>
                <w:color w:val="333333"/>
              </w:rPr>
              <w:t>обучающихся</w:t>
            </w:r>
            <w:proofErr w:type="gramEnd"/>
            <w:r w:rsidRPr="00551A21">
              <w:rPr>
                <w:color w:val="333333"/>
              </w:rPr>
              <w:t>:</w:t>
            </w:r>
            <w:r w:rsidRPr="009B0849">
              <w:rPr>
                <w:color w:val="333333"/>
              </w:rPr>
              <w:t xml:space="preserve"> </w:t>
            </w:r>
            <w:r w:rsidR="00C32785" w:rsidRPr="009B0849">
              <w:rPr>
                <w:rFonts w:eastAsiaTheme="minorHAnsi"/>
                <w:lang w:eastAsia="en-US"/>
              </w:rPr>
              <w:t>Прочное закрепление знаний, полученных раньше.</w:t>
            </w:r>
          </w:p>
          <w:p w:rsidR="00C32785" w:rsidRPr="009B0849" w:rsidRDefault="00C32785" w:rsidP="00C32785">
            <w:pPr>
              <w:jc w:val="both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Повторение материала прошлых занятий.</w:t>
            </w:r>
          </w:p>
          <w:p w:rsidR="003E77D0" w:rsidRPr="009B0849" w:rsidRDefault="003E77D0" w:rsidP="00C32785">
            <w:pPr>
              <w:jc w:val="both"/>
              <w:rPr>
                <w:b/>
                <w:color w:val="333333"/>
              </w:rPr>
            </w:pPr>
            <w:r w:rsidRPr="009B0849">
              <w:rPr>
                <w:b/>
                <w:color w:val="333333"/>
              </w:rPr>
              <w:t xml:space="preserve">1.2.Цель для педагога: </w:t>
            </w:r>
            <w:r w:rsidRPr="009B0849">
              <w:rPr>
                <w:color w:val="333333"/>
              </w:rPr>
              <w:t>мобилизация  внимания участников, стимулирование интереса к теме занятия</w:t>
            </w:r>
          </w:p>
          <w:p w:rsidR="003E77D0" w:rsidRPr="009B0849" w:rsidRDefault="00726E59" w:rsidP="00726E59">
            <w:pPr>
              <w:jc w:val="both"/>
              <w:rPr>
                <w:color w:val="333333"/>
              </w:rPr>
            </w:pPr>
            <w:r w:rsidRPr="009B0849">
              <w:rPr>
                <w:b/>
                <w:color w:val="333333"/>
              </w:rPr>
              <w:t xml:space="preserve">1.3. </w:t>
            </w:r>
            <w:r w:rsidR="003E77D0" w:rsidRPr="009B0849">
              <w:rPr>
                <w:b/>
                <w:color w:val="333333"/>
              </w:rPr>
              <w:t>Критерии:</w:t>
            </w:r>
            <w:r w:rsidR="003E77D0" w:rsidRPr="009B0849">
              <w:rPr>
                <w:color w:val="333333"/>
              </w:rPr>
              <w:t xml:space="preserve"> </w:t>
            </w:r>
            <w:r w:rsidR="00E9268A" w:rsidRPr="009B0849">
              <w:t xml:space="preserve">Заинтересованность учащихся, серьёзный настрой </w:t>
            </w:r>
            <w:r w:rsidR="003E77D0" w:rsidRPr="009B0849">
              <w:rPr>
                <w:color w:val="333333"/>
              </w:rPr>
              <w:t>активное включение участников в процесс занятия</w:t>
            </w:r>
            <w:r w:rsidR="00B67049" w:rsidRPr="009B0849">
              <w:rPr>
                <w:color w:val="333333"/>
              </w:rPr>
              <w:t>.</w:t>
            </w:r>
          </w:p>
          <w:p w:rsidR="003E77D0" w:rsidRPr="009B0849" w:rsidRDefault="003E77D0" w:rsidP="00726E59">
            <w:pPr>
              <w:jc w:val="both"/>
              <w:rPr>
                <w:b/>
                <w:color w:val="333333"/>
              </w:rPr>
            </w:pPr>
            <w:r w:rsidRPr="009B0849">
              <w:rPr>
                <w:b/>
                <w:color w:val="333333"/>
              </w:rPr>
              <w:t xml:space="preserve"> 1.4.Методы методы актуализации знаний:</w:t>
            </w:r>
            <w:r w:rsidRPr="009B0849">
              <w:rPr>
                <w:color w:val="333333"/>
              </w:rPr>
              <w:t xml:space="preserve"> </w:t>
            </w:r>
            <w:r w:rsidR="00E9268A" w:rsidRPr="009B0849">
              <w:t xml:space="preserve">Метод организации работы учащихся – подготовка и включение внимания и интереса ребят. Методы мотивирования – метод перспектив (после усвоения материала каждый из вас сможет </w:t>
            </w:r>
            <w:r w:rsidR="00B554B7" w:rsidRPr="009B0849">
              <w:t xml:space="preserve">самостоятельно </w:t>
            </w:r>
            <w:r w:rsidR="00E9268A" w:rsidRPr="009B0849">
              <w:t xml:space="preserve">правильно и </w:t>
            </w:r>
            <w:r w:rsidR="00B554B7" w:rsidRPr="009B0849">
              <w:t xml:space="preserve">красиво изготовить </w:t>
            </w:r>
            <w:r w:rsidR="006E1F07" w:rsidRPr="009B0849">
              <w:t>предмет интерьера</w:t>
            </w:r>
            <w:r w:rsidR="00E9268A" w:rsidRPr="009B0849">
              <w:t xml:space="preserve">). </w:t>
            </w:r>
            <w:r w:rsidR="00AC68C4" w:rsidRPr="009B0849">
              <w:rPr>
                <w:color w:val="333333"/>
              </w:rPr>
              <w:t>П</w:t>
            </w:r>
            <w:r w:rsidRPr="009B0849">
              <w:rPr>
                <w:color w:val="333333"/>
              </w:rPr>
              <w:t>редъявление требований: индивидуальный и групповой опрос, поощрение правильных ответов, коррекция ошибок</w:t>
            </w:r>
            <w:r w:rsidR="00F25328" w:rsidRPr="009B0849">
              <w:rPr>
                <w:b/>
                <w:color w:val="333333"/>
              </w:rPr>
              <w:t>.</w:t>
            </w:r>
          </w:p>
          <w:p w:rsidR="006E1F07" w:rsidRPr="009B0849" w:rsidRDefault="006E1F07" w:rsidP="006E1F0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- Здравствуйте, девочки! Я вижу у вас хорошее настроение, пусть оно сохранится на протяжении всего занятия! Итак, начнём.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 xml:space="preserve">1. Какие виды </w:t>
            </w:r>
            <w:r w:rsidR="000D02AC" w:rsidRPr="009B0849">
              <w:rPr>
                <w:rFonts w:eastAsiaTheme="minorHAnsi"/>
                <w:lang w:eastAsia="en-US"/>
              </w:rPr>
              <w:t xml:space="preserve">техник </w:t>
            </w:r>
            <w:r w:rsidRPr="009B0849">
              <w:rPr>
                <w:rFonts w:eastAsiaTheme="minorHAnsi"/>
                <w:lang w:eastAsia="en-US"/>
              </w:rPr>
              <w:t xml:space="preserve">прикладного творчества мы уже изучили? </w:t>
            </w:r>
            <w:proofErr w:type="gramStart"/>
            <w:r w:rsidRPr="009B0849">
              <w:rPr>
                <w:rFonts w:eastAsiaTheme="minorHAnsi"/>
                <w:lang w:eastAsia="en-US"/>
              </w:rPr>
              <w:t>–</w:t>
            </w:r>
            <w:r w:rsidR="000D02AC" w:rsidRPr="009B0849">
              <w:rPr>
                <w:rFonts w:eastAsiaTheme="minorHAnsi"/>
                <w:lang w:eastAsia="en-US"/>
              </w:rPr>
              <w:t>о</w:t>
            </w:r>
            <w:proofErr w:type="gramEnd"/>
            <w:r w:rsidR="000D02AC" w:rsidRPr="009B0849">
              <w:rPr>
                <w:rFonts w:eastAsiaTheme="minorHAnsi"/>
                <w:lang w:eastAsia="en-US"/>
              </w:rPr>
              <w:t>ригами,</w:t>
            </w:r>
            <w:r w:rsidR="00D3229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0D02AC" w:rsidRPr="009B0849">
              <w:rPr>
                <w:rFonts w:eastAsiaTheme="minorHAnsi"/>
                <w:lang w:eastAsia="en-US"/>
              </w:rPr>
              <w:t>бумагопластика</w:t>
            </w:r>
            <w:proofErr w:type="spellEnd"/>
            <w:r w:rsidRPr="009B0849">
              <w:rPr>
                <w:rFonts w:eastAsiaTheme="minorHAnsi"/>
                <w:lang w:eastAsia="en-US"/>
              </w:rPr>
              <w:t>,</w:t>
            </w:r>
            <w:r w:rsidR="00D3229E">
              <w:rPr>
                <w:rFonts w:eastAsiaTheme="minorHAnsi"/>
                <w:lang w:eastAsia="en-US"/>
              </w:rPr>
              <w:t xml:space="preserve"> </w:t>
            </w:r>
            <w:r w:rsidR="000D02AC" w:rsidRPr="009B0849">
              <w:rPr>
                <w:rFonts w:eastAsiaTheme="minorHAnsi"/>
                <w:lang w:eastAsia="en-US"/>
              </w:rPr>
              <w:t>плетение,</w:t>
            </w:r>
            <w:r w:rsidR="00D3229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9B0849">
              <w:rPr>
                <w:rFonts w:eastAsiaTheme="minorHAnsi"/>
                <w:lang w:eastAsia="en-US"/>
              </w:rPr>
              <w:t>топиарии</w:t>
            </w:r>
            <w:proofErr w:type="spellEnd"/>
            <w:r w:rsidR="00A30750">
              <w:rPr>
                <w:rFonts w:eastAsiaTheme="minorHAnsi"/>
                <w:lang w:eastAsia="en-US"/>
              </w:rPr>
              <w:t>, торцевание.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2. Что такое декорирование предмета? - украшение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3. Какие предметы можно декорировать? (примеры) – одежду, мебель,</w:t>
            </w:r>
            <w:r w:rsidR="00A41E63" w:rsidRPr="009B0849">
              <w:rPr>
                <w:rFonts w:eastAsiaTheme="minorHAnsi"/>
                <w:lang w:eastAsia="en-US"/>
              </w:rPr>
              <w:t xml:space="preserve"> </w:t>
            </w:r>
            <w:r w:rsidRPr="009B0849">
              <w:rPr>
                <w:rFonts w:eastAsiaTheme="minorHAnsi"/>
                <w:lang w:eastAsia="en-US"/>
              </w:rPr>
              <w:t>предметы быта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4.Правила техники безопасности при работе с ножницами, клеем и</w:t>
            </w:r>
            <w:r w:rsidR="00A41E63" w:rsidRPr="009B0849">
              <w:rPr>
                <w:rFonts w:eastAsiaTheme="minorHAnsi"/>
                <w:lang w:eastAsia="en-US"/>
              </w:rPr>
              <w:t xml:space="preserve"> </w:t>
            </w:r>
            <w:r w:rsidRPr="009B0849">
              <w:rPr>
                <w:rFonts w:eastAsiaTheme="minorHAnsi"/>
                <w:lang w:eastAsia="en-US"/>
              </w:rPr>
              <w:t>лаком.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Прежде чем приступить к практической работе, давайте повторим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правила техники безопасности.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1. Работу выполнять только исправными инструментами.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2. Передавать ножницы, держась за сомкнутые лезвия, кольцами от</w:t>
            </w:r>
            <w:r w:rsidR="00A41E63" w:rsidRPr="009B0849">
              <w:rPr>
                <w:rFonts w:eastAsiaTheme="minorHAnsi"/>
                <w:lang w:eastAsia="en-US"/>
              </w:rPr>
              <w:t xml:space="preserve"> </w:t>
            </w:r>
            <w:r w:rsidRPr="009B0849">
              <w:rPr>
                <w:rFonts w:eastAsiaTheme="minorHAnsi"/>
                <w:lang w:eastAsia="en-US"/>
              </w:rPr>
              <w:t>себя.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 xml:space="preserve">3. Класть ножницы на столе сомкнутыми лезвиями, от </w:t>
            </w:r>
            <w:proofErr w:type="gramStart"/>
            <w:r w:rsidRPr="009B0849">
              <w:rPr>
                <w:rFonts w:eastAsiaTheme="minorHAnsi"/>
                <w:lang w:eastAsia="en-US"/>
              </w:rPr>
              <w:t>работающего</w:t>
            </w:r>
            <w:proofErr w:type="gramEnd"/>
            <w:r w:rsidRPr="009B0849">
              <w:rPr>
                <w:rFonts w:eastAsiaTheme="minorHAnsi"/>
                <w:lang w:eastAsia="en-US"/>
              </w:rPr>
              <w:t>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 xml:space="preserve">4. </w:t>
            </w:r>
            <w:proofErr w:type="gramStart"/>
            <w:r w:rsidRPr="009B0849">
              <w:rPr>
                <w:rFonts w:eastAsiaTheme="minorHAnsi"/>
                <w:lang w:eastAsia="en-US"/>
              </w:rPr>
              <w:t>Быть осторожными с засохшим клеем (он может быть острым, как</w:t>
            </w:r>
            <w:proofErr w:type="gramEnd"/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стекло).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С какой стороны должны лежать инструменты на рабочем столе?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Ученик: Справа</w:t>
            </w:r>
          </w:p>
          <w:p w:rsidR="00E845B3" w:rsidRPr="009B0849" w:rsidRDefault="00E845B3" w:rsidP="00E845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B0849">
              <w:rPr>
                <w:rFonts w:eastAsiaTheme="minorHAnsi"/>
                <w:lang w:eastAsia="en-US"/>
              </w:rPr>
              <w:t>С какой стороны должны лежать материалы для работы?</w:t>
            </w:r>
          </w:p>
          <w:p w:rsidR="003E77D0" w:rsidRPr="00551A21" w:rsidRDefault="00E845B3" w:rsidP="00A41E63">
            <w:pPr>
              <w:jc w:val="both"/>
            </w:pPr>
            <w:r w:rsidRPr="009B0849">
              <w:rPr>
                <w:rFonts w:eastAsiaTheme="minorHAnsi"/>
                <w:lang w:eastAsia="en-US"/>
              </w:rPr>
              <w:t>Ученик: Слева</w:t>
            </w:r>
          </w:p>
        </w:tc>
      </w:tr>
      <w:tr w:rsidR="003E77D0" w:rsidRPr="00551A21" w:rsidTr="00F25328">
        <w:tc>
          <w:tcPr>
            <w:tcW w:w="2235" w:type="dxa"/>
          </w:tcPr>
          <w:p w:rsidR="003E77D0" w:rsidRPr="00551A21" w:rsidRDefault="003E77D0" w:rsidP="00551A21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t>Изучение нового материала</w:t>
            </w:r>
          </w:p>
          <w:p w:rsidR="003E77D0" w:rsidRPr="00551A21" w:rsidRDefault="003E77D0" w:rsidP="00551A21">
            <w:pPr>
              <w:ind w:firstLine="709"/>
              <w:jc w:val="both"/>
              <w:rPr>
                <w:b/>
                <w:color w:val="333333"/>
              </w:rPr>
            </w:pPr>
          </w:p>
        </w:tc>
        <w:tc>
          <w:tcPr>
            <w:tcW w:w="7336" w:type="dxa"/>
          </w:tcPr>
          <w:p w:rsidR="002C7829" w:rsidRPr="009B0849" w:rsidRDefault="003E77D0" w:rsidP="002C78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51A21">
              <w:rPr>
                <w:b/>
                <w:color w:val="333333"/>
              </w:rPr>
              <w:t xml:space="preserve">2.1.Цель для </w:t>
            </w:r>
            <w:proofErr w:type="gramStart"/>
            <w:r w:rsidRPr="00551A21">
              <w:rPr>
                <w:b/>
                <w:color w:val="333333"/>
              </w:rPr>
              <w:t>обучающихся</w:t>
            </w:r>
            <w:proofErr w:type="gramEnd"/>
            <w:r w:rsidRPr="00551A21">
              <w:rPr>
                <w:color w:val="333333"/>
              </w:rPr>
              <w:t>:</w:t>
            </w:r>
            <w:r w:rsidR="00554AA7" w:rsidRPr="00551A21">
              <w:t xml:space="preserve"> </w:t>
            </w:r>
            <w:r w:rsidR="002C7829" w:rsidRPr="009B0849">
              <w:rPr>
                <w:rFonts w:eastAsiaTheme="minorHAnsi"/>
                <w:lang w:eastAsia="en-US"/>
              </w:rPr>
              <w:t xml:space="preserve">Изучить основные сведения о салфеточной технике. Повторить виды декорирования, материалы и </w:t>
            </w:r>
            <w:proofErr w:type="gramStart"/>
            <w:r w:rsidR="002C7829" w:rsidRPr="009B0849">
              <w:rPr>
                <w:rFonts w:eastAsiaTheme="minorHAnsi"/>
                <w:lang w:eastAsia="en-US"/>
              </w:rPr>
              <w:t>инструменты</w:t>
            </w:r>
            <w:proofErr w:type="gramEnd"/>
            <w:r w:rsidR="002C7829" w:rsidRPr="009B0849">
              <w:rPr>
                <w:rFonts w:eastAsiaTheme="minorHAnsi"/>
                <w:lang w:eastAsia="en-US"/>
              </w:rPr>
              <w:t xml:space="preserve"> необходимые для декорирования.</w:t>
            </w:r>
          </w:p>
          <w:p w:rsidR="003E77D0" w:rsidRPr="00551A21" w:rsidRDefault="00AC68C4" w:rsidP="00551A21">
            <w:pPr>
              <w:ind w:firstLine="709"/>
              <w:jc w:val="both"/>
              <w:rPr>
                <w:b/>
                <w:color w:val="333333"/>
              </w:rPr>
            </w:pPr>
            <w:r w:rsidRPr="00551A21">
              <w:rPr>
                <w:color w:val="333333"/>
              </w:rPr>
              <w:t>П</w:t>
            </w:r>
            <w:r w:rsidR="003E77D0" w:rsidRPr="00551A21">
              <w:rPr>
                <w:color w:val="333333"/>
              </w:rPr>
              <w:t>роявление творческих способностей</w:t>
            </w:r>
            <w:r w:rsidR="003E77D0" w:rsidRPr="00551A21">
              <w:rPr>
                <w:b/>
                <w:color w:val="333333"/>
              </w:rPr>
              <w:t xml:space="preserve"> </w:t>
            </w:r>
            <w:r w:rsidR="003E77D0" w:rsidRPr="00551A21">
              <w:rPr>
                <w:color w:val="333333"/>
              </w:rPr>
              <w:t>при из</w:t>
            </w:r>
            <w:r w:rsidR="00E9268A" w:rsidRPr="00551A21">
              <w:rPr>
                <w:color w:val="333333"/>
              </w:rPr>
              <w:t>готовл</w:t>
            </w:r>
            <w:r w:rsidR="003E77D0" w:rsidRPr="00551A21">
              <w:rPr>
                <w:color w:val="333333"/>
              </w:rPr>
              <w:t>ении</w:t>
            </w:r>
            <w:r w:rsidR="00E9268A" w:rsidRPr="00551A21">
              <w:rPr>
                <w:color w:val="333333"/>
              </w:rPr>
              <w:t xml:space="preserve"> </w:t>
            </w:r>
            <w:r w:rsidR="00FB6703">
              <w:rPr>
                <w:color w:val="333333"/>
              </w:rPr>
              <w:t>предмета интерьера</w:t>
            </w:r>
            <w:r w:rsidR="00B554B7">
              <w:rPr>
                <w:color w:val="333333"/>
              </w:rPr>
              <w:t>.</w:t>
            </w:r>
            <w:r w:rsidR="003E77D0" w:rsidRPr="00551A21">
              <w:rPr>
                <w:color w:val="333333"/>
              </w:rPr>
              <w:t xml:space="preserve"> </w:t>
            </w:r>
          </w:p>
          <w:p w:rsidR="00AC68C4" w:rsidRPr="00551A21" w:rsidRDefault="003E77D0" w:rsidP="002C7829">
            <w:pPr>
              <w:autoSpaceDE w:val="0"/>
              <w:autoSpaceDN w:val="0"/>
              <w:adjustRightInd w:val="0"/>
            </w:pPr>
            <w:r w:rsidRPr="00551A21">
              <w:rPr>
                <w:b/>
                <w:color w:val="333333"/>
              </w:rPr>
              <w:t>2.2.Цель для педагога:</w:t>
            </w:r>
            <w:r w:rsidRPr="00551A21">
              <w:rPr>
                <w:color w:val="333333"/>
              </w:rPr>
              <w:t xml:space="preserve"> </w:t>
            </w:r>
            <w:r w:rsidR="004F2114" w:rsidRPr="00551A21">
              <w:t>Ознакомление учащихся с основным материалом</w:t>
            </w:r>
            <w:r w:rsidR="00392F83" w:rsidRPr="00551A21">
              <w:t>,</w:t>
            </w:r>
            <w:r w:rsidR="004F2114" w:rsidRPr="00551A21">
              <w:t xml:space="preserve"> формирование настроя и желания ребят</w:t>
            </w:r>
            <w:r w:rsidR="00392F83" w:rsidRPr="00551A21">
              <w:t>.</w:t>
            </w:r>
            <w:r w:rsidR="004F2114" w:rsidRPr="00551A21">
              <w:t xml:space="preserve"> </w:t>
            </w:r>
            <w:r w:rsidR="00392F83" w:rsidRPr="00551A21">
              <w:rPr>
                <w:color w:val="333333"/>
              </w:rPr>
              <w:t>Н</w:t>
            </w:r>
            <w:r w:rsidRPr="00551A21">
              <w:rPr>
                <w:color w:val="333333"/>
              </w:rPr>
              <w:t>аучить из</w:t>
            </w:r>
            <w:r w:rsidR="00E9268A" w:rsidRPr="00551A21">
              <w:rPr>
                <w:color w:val="333333"/>
              </w:rPr>
              <w:t>готовл</w:t>
            </w:r>
            <w:r w:rsidRPr="00551A21">
              <w:rPr>
                <w:color w:val="333333"/>
              </w:rPr>
              <w:t>ению более сложного предмета</w:t>
            </w:r>
            <w:r w:rsidR="00EB6EA6" w:rsidRPr="00551A21">
              <w:t xml:space="preserve">. </w:t>
            </w:r>
          </w:p>
          <w:p w:rsidR="00EB6EA6" w:rsidRPr="00551A21" w:rsidRDefault="00EB6EA6" w:rsidP="00551A21">
            <w:pPr>
              <w:ind w:firstLine="709"/>
              <w:jc w:val="both"/>
            </w:pPr>
            <w:r w:rsidRPr="00551A21">
              <w:rPr>
                <w:b/>
              </w:rPr>
              <w:t xml:space="preserve">Формы и методы изложения: </w:t>
            </w:r>
            <w:r w:rsidR="00DA1D7F" w:rsidRPr="00551A21">
              <w:t xml:space="preserve">Объяснение, показ </w:t>
            </w:r>
            <w:r w:rsidRPr="00551A21">
              <w:t xml:space="preserve"> демонстрацион</w:t>
            </w:r>
            <w:r w:rsidR="00DA1D7F" w:rsidRPr="00551A21">
              <w:t>ного материала</w:t>
            </w:r>
            <w:r w:rsidRPr="00551A21">
              <w:t>, собеседование и общение по проявлению учащимися творческих способностей.</w:t>
            </w:r>
          </w:p>
          <w:p w:rsidR="00EB6EA6" w:rsidRPr="00551A21" w:rsidRDefault="00697C01" w:rsidP="00551A21">
            <w:pPr>
              <w:ind w:firstLine="709"/>
              <w:jc w:val="both"/>
            </w:pPr>
            <w:r>
              <w:t>2.3.</w:t>
            </w:r>
            <w:r w:rsidR="00EB6EA6" w:rsidRPr="00551A21">
              <w:t xml:space="preserve"> </w:t>
            </w:r>
            <w:r w:rsidR="00EB6EA6" w:rsidRPr="00551A21">
              <w:rPr>
                <w:b/>
              </w:rPr>
              <w:t>Формы и методы организации деятельности:</w:t>
            </w:r>
            <w:r w:rsidR="00EB6EA6" w:rsidRPr="00551A21">
              <w:t xml:space="preserve"> групповое прослушивание изложения новой темы, личностно-ориентированная деятельность во время работы.</w:t>
            </w:r>
            <w:r w:rsidR="00DA1D7F" w:rsidRPr="00551A21">
              <w:t xml:space="preserve"> </w:t>
            </w:r>
          </w:p>
          <w:p w:rsidR="003E77D0" w:rsidRPr="00551A21" w:rsidRDefault="00697C01" w:rsidP="00551A21">
            <w:pPr>
              <w:ind w:firstLine="709"/>
              <w:jc w:val="both"/>
            </w:pPr>
            <w:r>
              <w:rPr>
                <w:b/>
                <w:color w:val="333333"/>
              </w:rPr>
              <w:t>2.4</w:t>
            </w:r>
            <w:r w:rsidR="003E77D0" w:rsidRPr="00551A21">
              <w:rPr>
                <w:b/>
                <w:color w:val="333333"/>
              </w:rPr>
              <w:t xml:space="preserve">.Критерии выполнения задания: </w:t>
            </w:r>
            <w:r w:rsidR="00392F83" w:rsidRPr="00551A21">
              <w:t xml:space="preserve">возникающие у учащихся по ходу вопросы, комментарии, активное желание </w:t>
            </w:r>
            <w:r w:rsidR="00392F83" w:rsidRPr="00551A21">
              <w:lastRenderedPageBreak/>
              <w:t>ра</w:t>
            </w:r>
            <w:r w:rsidR="00EB6EA6" w:rsidRPr="00551A21">
              <w:t>ботать</w:t>
            </w:r>
            <w:r w:rsidR="00392F83" w:rsidRPr="00551A21">
              <w:t xml:space="preserve">, видение и исправление ошибок </w:t>
            </w:r>
            <w:r w:rsidR="00FB6703">
              <w:t xml:space="preserve">своих и </w:t>
            </w:r>
            <w:r w:rsidR="00392F83" w:rsidRPr="00551A21">
              <w:t>других</w:t>
            </w:r>
            <w:r w:rsidR="00B554B7">
              <w:t xml:space="preserve"> </w:t>
            </w:r>
            <w:r w:rsidR="00C909DB" w:rsidRPr="00551A21">
              <w:t>обучающихся</w:t>
            </w:r>
            <w:r w:rsidR="00392F83" w:rsidRPr="00551A21">
              <w:t>.</w:t>
            </w:r>
            <w:r w:rsidR="00C909DB" w:rsidRPr="00551A21">
              <w:t xml:space="preserve"> </w:t>
            </w:r>
            <w:r w:rsidR="00EB6EA6" w:rsidRPr="00551A21">
              <w:rPr>
                <w:color w:val="333333"/>
              </w:rPr>
              <w:t>К</w:t>
            </w:r>
            <w:r w:rsidR="003E77D0" w:rsidRPr="00551A21">
              <w:rPr>
                <w:color w:val="333333"/>
              </w:rPr>
              <w:t>ачественное выполнение, наличие стремления</w:t>
            </w:r>
            <w:r w:rsidR="00C909DB" w:rsidRPr="00551A21">
              <w:rPr>
                <w:color w:val="333333"/>
              </w:rPr>
              <w:t xml:space="preserve"> </w:t>
            </w:r>
            <w:r w:rsidR="00B554B7">
              <w:rPr>
                <w:color w:val="333333"/>
              </w:rPr>
              <w:t>выполнить работу хорошо</w:t>
            </w:r>
            <w:r w:rsidR="003E77D0" w:rsidRPr="00551A21">
              <w:rPr>
                <w:color w:val="333333"/>
              </w:rPr>
              <w:t>, от</w:t>
            </w:r>
            <w:r w:rsidR="00B554B7">
              <w:rPr>
                <w:color w:val="333333"/>
              </w:rPr>
              <w:t>веты на возникающие</w:t>
            </w:r>
            <w:r w:rsidR="003E77D0" w:rsidRPr="00551A21">
              <w:rPr>
                <w:color w:val="333333"/>
              </w:rPr>
              <w:t xml:space="preserve"> по ходу вопросы</w:t>
            </w:r>
            <w:r w:rsidR="00EB6EA6" w:rsidRPr="00551A21">
              <w:rPr>
                <w:color w:val="333333"/>
              </w:rPr>
              <w:t>.</w:t>
            </w:r>
          </w:p>
          <w:p w:rsidR="003E77D0" w:rsidRPr="00551A21" w:rsidRDefault="00697C01" w:rsidP="00551A21">
            <w:pPr>
              <w:ind w:firstLine="709"/>
              <w:jc w:val="both"/>
            </w:pPr>
            <w:r>
              <w:rPr>
                <w:b/>
                <w:color w:val="333333"/>
              </w:rPr>
              <w:t>2.5</w:t>
            </w:r>
            <w:r w:rsidR="003E77D0" w:rsidRPr="00551A21">
              <w:rPr>
                <w:b/>
                <w:color w:val="333333"/>
              </w:rPr>
              <w:t>.</w:t>
            </w:r>
            <w:r w:rsidR="00DA1D7F" w:rsidRPr="00551A21">
              <w:t xml:space="preserve">. </w:t>
            </w:r>
            <w:r w:rsidR="00DA1D7F" w:rsidRPr="00551A21">
              <w:rPr>
                <w:b/>
              </w:rPr>
              <w:t xml:space="preserve">Методы стимулирования учебной активности учащихся: </w:t>
            </w:r>
            <w:r w:rsidR="00DA1D7F" w:rsidRPr="00551A21">
              <w:t>поощрение</w:t>
            </w:r>
            <w:r w:rsidR="00B554B7">
              <w:t xml:space="preserve"> обучающихся,</w:t>
            </w:r>
            <w:r w:rsidR="00DA1D7F" w:rsidRPr="00551A21">
              <w:t xml:space="preserve">  использ</w:t>
            </w:r>
            <w:r w:rsidR="00B554B7">
              <w:t>ующих в работе ранее накопленные</w:t>
            </w:r>
            <w:r w:rsidR="00DA1D7F" w:rsidRPr="00551A21">
              <w:t xml:space="preserve"> знаний, создание эмоциональных ситуаций, ситуаций познавательной новизны. </w:t>
            </w:r>
          </w:p>
          <w:p w:rsidR="00876AE3" w:rsidRDefault="001112DE" w:rsidP="00FB6703">
            <w:pPr>
              <w:autoSpaceDE w:val="0"/>
              <w:autoSpaceDN w:val="0"/>
              <w:adjustRightInd w:val="0"/>
              <w:rPr>
                <w:b/>
              </w:rPr>
            </w:pPr>
            <w:r w:rsidRPr="00551A21">
              <w:t xml:space="preserve"> </w:t>
            </w:r>
            <w:r w:rsidRPr="00551A21">
              <w:rPr>
                <w:b/>
              </w:rPr>
              <w:t xml:space="preserve">План изложения темы: 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6AE3">
              <w:rPr>
                <w:rFonts w:eastAsiaTheme="minorHAnsi"/>
                <w:b/>
                <w:bCs/>
                <w:lang w:eastAsia="en-US"/>
              </w:rPr>
              <w:t>Исторические сведения о технике «</w:t>
            </w:r>
            <w:proofErr w:type="spellStart"/>
            <w:r w:rsidRPr="00876AE3">
              <w:rPr>
                <w:rFonts w:eastAsiaTheme="minorHAnsi"/>
                <w:b/>
                <w:bCs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b/>
                <w:bCs/>
                <w:lang w:eastAsia="en-US"/>
              </w:rPr>
              <w:t>»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6AE3">
              <w:rPr>
                <w:rFonts w:eastAsiaTheme="minorHAnsi"/>
                <w:b/>
                <w:bCs/>
                <w:lang w:eastAsia="en-US"/>
              </w:rPr>
              <w:t xml:space="preserve">1.Что такое </w:t>
            </w:r>
            <w:proofErr w:type="spellStart"/>
            <w:r w:rsidRPr="00876AE3">
              <w:rPr>
                <w:rFonts w:eastAsiaTheme="minorHAnsi"/>
                <w:b/>
                <w:bCs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b/>
                <w:bCs/>
                <w:lang w:eastAsia="en-US"/>
              </w:rPr>
              <w:t>?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 xml:space="preserve">Истоки </w:t>
            </w:r>
            <w:proofErr w:type="spellStart"/>
            <w:r w:rsidRPr="00876AE3">
              <w:rPr>
                <w:rFonts w:eastAsiaTheme="minorHAnsi"/>
                <w:lang w:eastAsia="en-US"/>
              </w:rPr>
              <w:t>декупажа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восходят к раннему С</w:t>
            </w:r>
            <w:r w:rsidR="00502E76">
              <w:rPr>
                <w:rFonts w:eastAsiaTheme="minorHAnsi"/>
                <w:lang w:eastAsia="en-US"/>
              </w:rPr>
              <w:t xml:space="preserve">редневековью. Как вид искусства </w:t>
            </w:r>
            <w:r w:rsidRPr="00876AE3">
              <w:rPr>
                <w:rFonts w:eastAsiaTheme="minorHAnsi"/>
                <w:lang w:eastAsia="en-US"/>
              </w:rPr>
              <w:t xml:space="preserve">он первый раз упоминается </w:t>
            </w:r>
            <w:r w:rsidR="00502E76">
              <w:rPr>
                <w:rFonts w:eastAsiaTheme="minorHAnsi"/>
                <w:lang w:eastAsia="en-US"/>
              </w:rPr>
              <w:t xml:space="preserve">в конце XV века в Германии, где </w:t>
            </w:r>
            <w:r w:rsidRPr="00876AE3">
              <w:rPr>
                <w:rFonts w:eastAsiaTheme="minorHAnsi"/>
                <w:lang w:eastAsia="en-US"/>
              </w:rPr>
              <w:t>вырезанные картинки стали использоваться для украшения мебели.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 xml:space="preserve">Слово </w:t>
            </w:r>
            <w:proofErr w:type="spellStart"/>
            <w:r w:rsidRPr="00876AE3">
              <w:rPr>
                <w:rFonts w:eastAsiaTheme="minorHAnsi"/>
                <w:lang w:eastAsia="en-US"/>
              </w:rPr>
              <w:t>decoupage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от французского "выр</w:t>
            </w:r>
            <w:r w:rsidR="00502E76">
              <w:rPr>
                <w:rFonts w:eastAsiaTheme="minorHAnsi"/>
                <w:lang w:eastAsia="en-US"/>
              </w:rPr>
              <w:t xml:space="preserve">езать”. Соответственно "техника </w:t>
            </w:r>
            <w:proofErr w:type="spellStart"/>
            <w:r w:rsidRPr="00876AE3">
              <w:rPr>
                <w:rFonts w:eastAsiaTheme="minorHAnsi"/>
                <w:lang w:eastAsia="en-US"/>
              </w:rPr>
              <w:t>декупажа</w:t>
            </w:r>
            <w:proofErr w:type="spellEnd"/>
            <w:r w:rsidRPr="00876AE3">
              <w:rPr>
                <w:rFonts w:eastAsiaTheme="minorHAnsi"/>
                <w:lang w:eastAsia="en-US"/>
              </w:rPr>
              <w:t>” – это техника укр</w:t>
            </w:r>
            <w:r w:rsidR="00502E76">
              <w:rPr>
                <w:rFonts w:eastAsiaTheme="minorHAnsi"/>
                <w:lang w:eastAsia="en-US"/>
              </w:rPr>
              <w:t xml:space="preserve">ашения, декорирования с помощью </w:t>
            </w:r>
            <w:r w:rsidRPr="00876AE3">
              <w:rPr>
                <w:rFonts w:eastAsiaTheme="minorHAnsi"/>
                <w:lang w:eastAsia="en-US"/>
              </w:rPr>
              <w:t>вырезанных бумажных мотивов.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В настоящее время мотивы чаще вырезаются из трехслойных салфеток,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 xml:space="preserve">потому </w:t>
            </w:r>
            <w:proofErr w:type="spellStart"/>
            <w:r w:rsidRPr="00876AE3">
              <w:rPr>
                <w:rFonts w:eastAsiaTheme="minorHAnsi"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в некоторых</w:t>
            </w:r>
            <w:r w:rsidR="00502E76">
              <w:rPr>
                <w:rFonts w:eastAsiaTheme="minorHAnsi"/>
                <w:lang w:eastAsia="en-US"/>
              </w:rPr>
              <w:t xml:space="preserve"> языках получил иное название – </w:t>
            </w:r>
            <w:r w:rsidRPr="00876AE3">
              <w:rPr>
                <w:rFonts w:eastAsiaTheme="minorHAnsi"/>
                <w:lang w:eastAsia="en-US"/>
              </w:rPr>
              <w:t>салфеточная техника. Но приклеива</w:t>
            </w:r>
            <w:r w:rsidR="00502E76">
              <w:rPr>
                <w:rFonts w:eastAsiaTheme="minorHAnsi"/>
                <w:lang w:eastAsia="en-US"/>
              </w:rPr>
              <w:t xml:space="preserve">ющиеся мотивы не ограничиваются </w:t>
            </w:r>
            <w:r w:rsidRPr="00876AE3">
              <w:rPr>
                <w:rFonts w:eastAsiaTheme="minorHAnsi"/>
                <w:lang w:eastAsia="en-US"/>
              </w:rPr>
              <w:t>только салфетками. Это могу</w:t>
            </w:r>
            <w:r w:rsidR="00502E76">
              <w:rPr>
                <w:rFonts w:eastAsiaTheme="minorHAnsi"/>
                <w:lang w:eastAsia="en-US"/>
              </w:rPr>
              <w:t xml:space="preserve">т быть иллюстрации из журналов, </w:t>
            </w:r>
            <w:r w:rsidRPr="00876AE3">
              <w:rPr>
                <w:rFonts w:eastAsiaTheme="minorHAnsi"/>
                <w:lang w:eastAsia="en-US"/>
              </w:rPr>
              <w:t xml:space="preserve">оберточная бумага, этикетки, </w:t>
            </w:r>
            <w:proofErr w:type="spellStart"/>
            <w:r w:rsidRPr="00876AE3">
              <w:rPr>
                <w:rFonts w:eastAsiaTheme="minorHAnsi"/>
                <w:lang w:eastAsia="en-US"/>
              </w:rPr>
              <w:t>деку</w:t>
            </w:r>
            <w:r w:rsidR="00502E76">
              <w:rPr>
                <w:rFonts w:eastAsiaTheme="minorHAnsi"/>
                <w:lang w:eastAsia="en-US"/>
              </w:rPr>
              <w:t>пажные</w:t>
            </w:r>
            <w:proofErr w:type="spellEnd"/>
            <w:r w:rsidR="00502E76">
              <w:rPr>
                <w:rFonts w:eastAsiaTheme="minorHAnsi"/>
                <w:lang w:eastAsia="en-US"/>
              </w:rPr>
              <w:t xml:space="preserve"> карты, в последнее время </w:t>
            </w:r>
            <w:r w:rsidRPr="00876AE3">
              <w:rPr>
                <w:rFonts w:eastAsiaTheme="minorHAnsi"/>
                <w:lang w:eastAsia="en-US"/>
              </w:rPr>
              <w:t>широко распространяется прим</w:t>
            </w:r>
            <w:r w:rsidR="00502E76">
              <w:rPr>
                <w:rFonts w:eastAsiaTheme="minorHAnsi"/>
                <w:lang w:eastAsia="en-US"/>
              </w:rPr>
              <w:t xml:space="preserve">енение принтерных распечаток. И </w:t>
            </w:r>
            <w:r w:rsidRPr="00876AE3">
              <w:rPr>
                <w:rFonts w:eastAsiaTheme="minorHAnsi"/>
                <w:lang w:eastAsia="en-US"/>
              </w:rPr>
              <w:t>собственно единственная объединяющая</w:t>
            </w:r>
            <w:r w:rsidR="00502E76">
              <w:rPr>
                <w:rFonts w:eastAsiaTheme="minorHAnsi"/>
                <w:lang w:eastAsia="en-US"/>
              </w:rPr>
              <w:t xml:space="preserve"> база в этой технике: вырезание </w:t>
            </w:r>
            <w:r w:rsidRPr="00876AE3">
              <w:rPr>
                <w:rFonts w:eastAsiaTheme="minorHAnsi"/>
                <w:lang w:eastAsia="en-US"/>
              </w:rPr>
              <w:t xml:space="preserve">мотивов. </w:t>
            </w:r>
            <w:proofErr w:type="gramStart"/>
            <w:r w:rsidRPr="00876AE3">
              <w:rPr>
                <w:rFonts w:eastAsiaTheme="minorHAnsi"/>
                <w:lang w:eastAsia="en-US"/>
              </w:rPr>
              <w:t>Сами же декорируемые поверхности могут быть из самых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различных материалов – дерева, металла, керамики, стекла, ткани, кожи,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пластика, картона и т.д.</w:t>
            </w:r>
            <w:proofErr w:type="gramEnd"/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6AE3">
              <w:rPr>
                <w:rFonts w:eastAsiaTheme="minorHAnsi"/>
                <w:b/>
                <w:bCs/>
                <w:lang w:eastAsia="en-US"/>
              </w:rPr>
              <w:t>2. Применение техники в современном интерьере.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876AE3">
              <w:rPr>
                <w:rFonts w:eastAsiaTheme="minorHAnsi"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- одна из техник декора по</w:t>
            </w:r>
            <w:r w:rsidR="00502E76">
              <w:rPr>
                <w:rFonts w:eastAsiaTheme="minorHAnsi"/>
                <w:lang w:eastAsia="en-US"/>
              </w:rPr>
              <w:t xml:space="preserve"> разным поверхностям. Используя </w:t>
            </w:r>
            <w:r w:rsidRPr="00876AE3">
              <w:rPr>
                <w:rFonts w:eastAsiaTheme="minorHAnsi"/>
                <w:lang w:eastAsia="en-US"/>
              </w:rPr>
              <w:t>эту технику, вы сможете создавать э</w:t>
            </w:r>
            <w:r w:rsidR="00502E76">
              <w:rPr>
                <w:rFonts w:eastAsiaTheme="minorHAnsi"/>
                <w:lang w:eastAsia="en-US"/>
              </w:rPr>
              <w:t xml:space="preserve">ксклюзивные предметы интерьера, </w:t>
            </w:r>
            <w:r w:rsidRPr="00876AE3">
              <w:rPr>
                <w:rFonts w:eastAsiaTheme="minorHAnsi"/>
                <w:lang w:eastAsia="en-US"/>
              </w:rPr>
              <w:t>посуду, ваз</w:t>
            </w:r>
            <w:r w:rsidR="00502E76">
              <w:rPr>
                <w:rFonts w:eastAsiaTheme="minorHAnsi"/>
                <w:lang w:eastAsia="en-US"/>
              </w:rPr>
              <w:t xml:space="preserve">ы, кашпо, рамки для фотографий, </w:t>
            </w:r>
            <w:r w:rsidRPr="00876AE3">
              <w:rPr>
                <w:rFonts w:eastAsiaTheme="minorHAnsi"/>
                <w:lang w:eastAsia="en-US"/>
              </w:rPr>
              <w:t>декоративно оформлять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одежду, самостоятельно изготавливать модные аксессуары и делать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многое другое насколько позволяет ваш</w:t>
            </w:r>
            <w:r w:rsidR="00502E76">
              <w:rPr>
                <w:rFonts w:eastAsiaTheme="minorHAnsi"/>
                <w:lang w:eastAsia="en-US"/>
              </w:rPr>
              <w:t xml:space="preserve">а фантазия. </w:t>
            </w:r>
            <w:proofErr w:type="spellStart"/>
            <w:r w:rsidR="00502E76">
              <w:rPr>
                <w:rFonts w:eastAsiaTheme="minorHAnsi"/>
                <w:lang w:eastAsia="en-US"/>
              </w:rPr>
              <w:t>Декупаж</w:t>
            </w:r>
            <w:proofErr w:type="spellEnd"/>
            <w:r w:rsidR="00502E76">
              <w:rPr>
                <w:rFonts w:eastAsiaTheme="minorHAnsi"/>
                <w:lang w:eastAsia="en-US"/>
              </w:rPr>
              <w:t xml:space="preserve"> – старинная </w:t>
            </w:r>
            <w:r w:rsidRPr="00876AE3">
              <w:rPr>
                <w:rFonts w:eastAsiaTheme="minorHAnsi"/>
                <w:lang w:eastAsia="en-US"/>
              </w:rPr>
              <w:t>техника, вновь ставшая модной буквально в последние годы.</w:t>
            </w:r>
          </w:p>
          <w:p w:rsidR="00FB6703" w:rsidRPr="00876AE3" w:rsidRDefault="00FB6703" w:rsidP="00FB670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6AE3">
              <w:rPr>
                <w:rFonts w:eastAsiaTheme="minorHAnsi"/>
                <w:b/>
                <w:bCs/>
                <w:lang w:eastAsia="en-US"/>
              </w:rPr>
              <w:t>Где применяется?</w:t>
            </w:r>
          </w:p>
          <w:p w:rsidR="008E78FF" w:rsidRPr="00876AE3" w:rsidRDefault="008E78FF" w:rsidP="008E78F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Итак, казалось бы, а что можно украсить бумажными салфетками?</w:t>
            </w:r>
          </w:p>
          <w:p w:rsidR="00FB6703" w:rsidRPr="00876AE3" w:rsidRDefault="00FB6703" w:rsidP="008E78F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876AE3">
              <w:rPr>
                <w:rFonts w:eastAsiaTheme="minorHAnsi"/>
                <w:lang w:eastAsia="en-US"/>
              </w:rPr>
              <w:t>Декупажем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можно оформить практически в</w:t>
            </w:r>
            <w:r w:rsidR="00502E76">
              <w:rPr>
                <w:rFonts w:eastAsiaTheme="minorHAnsi"/>
                <w:lang w:eastAsia="en-US"/>
              </w:rPr>
              <w:t xml:space="preserve">сё, что подскажет вам ваша </w:t>
            </w:r>
            <w:r w:rsidRPr="00876AE3">
              <w:rPr>
                <w:rFonts w:eastAsiaTheme="minorHAnsi"/>
                <w:lang w:eastAsia="en-US"/>
              </w:rPr>
              <w:t xml:space="preserve">фантазия: цветочные горшки, вазы, </w:t>
            </w:r>
            <w:r w:rsidR="00502E76">
              <w:rPr>
                <w:rFonts w:eastAsiaTheme="minorHAnsi"/>
                <w:lang w:eastAsia="en-US"/>
              </w:rPr>
              <w:t>тарелки</w:t>
            </w:r>
            <w:r w:rsidR="00907B4D">
              <w:rPr>
                <w:rFonts w:eastAsiaTheme="minorHAnsi"/>
                <w:lang w:eastAsia="en-US"/>
              </w:rPr>
              <w:t xml:space="preserve"> </w:t>
            </w:r>
            <w:r w:rsidR="00502E76">
              <w:rPr>
                <w:rFonts w:eastAsiaTheme="minorHAnsi"/>
                <w:lang w:eastAsia="en-US"/>
              </w:rPr>
              <w:t xml:space="preserve">(декоративные), стаканы, </w:t>
            </w:r>
            <w:r w:rsidRPr="00876AE3">
              <w:rPr>
                <w:rFonts w:eastAsiaTheme="minorHAnsi"/>
                <w:lang w:eastAsia="en-US"/>
              </w:rPr>
              <w:t>разделочные доски (деревянные и</w:t>
            </w:r>
            <w:r w:rsidR="00907B4D">
              <w:rPr>
                <w:rFonts w:eastAsiaTheme="minorHAnsi"/>
                <w:lang w:eastAsia="en-US"/>
              </w:rPr>
              <w:t xml:space="preserve"> пластмассовые)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="008E78FF" w:rsidRPr="00876AE3">
              <w:rPr>
                <w:rFonts w:eastAsiaTheme="minorHAnsi"/>
                <w:lang w:eastAsia="en-US"/>
              </w:rPr>
              <w:t>свечи, книги</w:t>
            </w:r>
            <w:r w:rsidR="008E78FF">
              <w:rPr>
                <w:rFonts w:eastAsiaTheme="minorHAnsi"/>
                <w:lang w:eastAsia="en-US"/>
              </w:rPr>
              <w:t xml:space="preserve">, </w:t>
            </w:r>
            <w:r w:rsidR="008E78FF" w:rsidRPr="00876AE3">
              <w:rPr>
                <w:rFonts w:eastAsiaTheme="minorHAnsi"/>
                <w:lang w:eastAsia="en-US"/>
              </w:rPr>
              <w:t xml:space="preserve">музыкальные инструменты, шкатулки, </w:t>
            </w:r>
            <w:r w:rsidR="008D6B5B" w:rsidRPr="00876AE3">
              <w:rPr>
                <w:rFonts w:eastAsiaTheme="minorHAnsi"/>
                <w:lang w:eastAsia="en-US"/>
              </w:rPr>
              <w:t>коробки,</w:t>
            </w:r>
            <w:r w:rsidR="00BB05C4">
              <w:rPr>
                <w:rFonts w:eastAsiaTheme="minorHAnsi"/>
                <w:lang w:eastAsia="en-US"/>
              </w:rPr>
              <w:t xml:space="preserve"> </w:t>
            </w:r>
            <w:r w:rsidR="008E78FF" w:rsidRPr="00876AE3">
              <w:rPr>
                <w:rFonts w:eastAsiaTheme="minorHAnsi"/>
                <w:lang w:eastAsia="en-US"/>
              </w:rPr>
              <w:t xml:space="preserve">сосуды, флаконы, мебель, </w:t>
            </w:r>
            <w:r w:rsidR="008D6B5B" w:rsidRPr="00876AE3">
              <w:rPr>
                <w:rFonts w:eastAsiaTheme="minorHAnsi"/>
                <w:lang w:eastAsia="en-US"/>
              </w:rPr>
              <w:t>ведра, лейки</w:t>
            </w:r>
            <w:r w:rsidR="008D6B5B">
              <w:rPr>
                <w:rFonts w:eastAsiaTheme="minorHAnsi"/>
                <w:lang w:eastAsia="en-US"/>
              </w:rPr>
              <w:t xml:space="preserve"> </w:t>
            </w:r>
            <w:r w:rsidR="008E78FF" w:rsidRPr="00876AE3">
              <w:rPr>
                <w:rFonts w:eastAsiaTheme="minorHAnsi"/>
                <w:lang w:eastAsia="en-US"/>
              </w:rPr>
              <w:t>т.д.</w:t>
            </w:r>
            <w:proofErr w:type="gramEnd"/>
            <w:r w:rsidR="008E78FF" w:rsidRPr="00876AE3">
              <w:rPr>
                <w:rFonts w:eastAsiaTheme="minorHAnsi"/>
                <w:lang w:eastAsia="en-US"/>
              </w:rPr>
              <w:t xml:space="preserve"> Любая, даже самая</w:t>
            </w:r>
            <w:r w:rsidR="00BB05C4">
              <w:rPr>
                <w:rFonts w:eastAsiaTheme="minorHAnsi"/>
                <w:lang w:eastAsia="en-US"/>
              </w:rPr>
              <w:t xml:space="preserve"> </w:t>
            </w:r>
            <w:r w:rsidR="008E78FF" w:rsidRPr="00876AE3">
              <w:rPr>
                <w:rFonts w:eastAsiaTheme="minorHAnsi"/>
                <w:lang w:eastAsia="en-US"/>
              </w:rPr>
              <w:t xml:space="preserve">невзрачная вещица перерождается в </w:t>
            </w:r>
            <w:proofErr w:type="gramStart"/>
            <w:r w:rsidR="008E78FF" w:rsidRPr="00876AE3">
              <w:rPr>
                <w:rFonts w:eastAsiaTheme="minorHAnsi"/>
                <w:lang w:eastAsia="en-US"/>
              </w:rPr>
              <w:t>новую</w:t>
            </w:r>
            <w:proofErr w:type="gramEnd"/>
            <w:r w:rsidR="008E78FF" w:rsidRPr="00876AE3">
              <w:rPr>
                <w:rFonts w:eastAsiaTheme="minorHAnsi"/>
                <w:lang w:eastAsia="en-US"/>
              </w:rPr>
              <w:t>, в настоящее произведение</w:t>
            </w:r>
            <w:r w:rsidR="008E78FF">
              <w:rPr>
                <w:rFonts w:eastAsiaTheme="minorHAnsi"/>
                <w:lang w:eastAsia="en-US"/>
              </w:rPr>
              <w:t xml:space="preserve"> </w:t>
            </w:r>
            <w:r w:rsidR="008E78FF" w:rsidRPr="00876AE3">
              <w:rPr>
                <w:rFonts w:eastAsiaTheme="minorHAnsi"/>
                <w:lang w:eastAsia="en-US"/>
              </w:rPr>
              <w:t>искусства.</w:t>
            </w:r>
            <w:r w:rsidR="008E78FF">
              <w:rPr>
                <w:rFonts w:eastAsiaTheme="minorHAnsi"/>
                <w:lang w:eastAsia="en-US"/>
              </w:rPr>
              <w:t xml:space="preserve"> Главное, </w:t>
            </w:r>
            <w:r w:rsidR="008E78FF" w:rsidRPr="00876AE3">
              <w:rPr>
                <w:rFonts w:eastAsiaTheme="minorHAnsi"/>
                <w:lang w:eastAsia="en-US"/>
              </w:rPr>
              <w:t>что все вещи получаются красивые и полезные в хозяйстве!</w:t>
            </w:r>
          </w:p>
          <w:p w:rsidR="00876AE3" w:rsidRPr="00502E76" w:rsidRDefault="00FB6703" w:rsidP="00502E7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eastAsia="en-US"/>
              </w:rPr>
            </w:pPr>
            <w:r w:rsidRPr="00876AE3">
              <w:rPr>
                <w:rFonts w:eastAsiaTheme="minorHAnsi"/>
                <w:i/>
                <w:iCs/>
                <w:lang w:eastAsia="en-US"/>
              </w:rPr>
              <w:t xml:space="preserve">На </w:t>
            </w:r>
            <w:proofErr w:type="spellStart"/>
            <w:r w:rsidRPr="00876AE3">
              <w:rPr>
                <w:rFonts w:eastAsiaTheme="minorHAnsi"/>
                <w:i/>
                <w:iCs/>
                <w:lang w:eastAsia="en-US"/>
              </w:rPr>
              <w:t>мультимедийном</w:t>
            </w:r>
            <w:proofErr w:type="spellEnd"/>
            <w:r w:rsidRPr="00876AE3">
              <w:rPr>
                <w:rFonts w:eastAsiaTheme="minorHAnsi"/>
                <w:i/>
                <w:iCs/>
                <w:lang w:eastAsia="en-US"/>
              </w:rPr>
              <w:t xml:space="preserve"> проекторе </w:t>
            </w:r>
            <w:proofErr w:type="spellStart"/>
            <w:r w:rsidRPr="00876AE3">
              <w:rPr>
                <w:rFonts w:eastAsiaTheme="minorHAnsi"/>
                <w:i/>
                <w:iCs/>
                <w:lang w:eastAsia="en-US"/>
              </w:rPr>
              <w:t>педагг</w:t>
            </w:r>
            <w:proofErr w:type="spellEnd"/>
            <w:r w:rsidRPr="00876AE3">
              <w:rPr>
                <w:rFonts w:eastAsiaTheme="minorHAnsi"/>
                <w:i/>
                <w:iCs/>
                <w:lang w:eastAsia="en-US"/>
              </w:rPr>
              <w:t xml:space="preserve"> показывает слайды предметов</w:t>
            </w:r>
            <w:r w:rsidR="00502E76">
              <w:rPr>
                <w:rFonts w:eastAsiaTheme="minorHAnsi"/>
                <w:i/>
                <w:iCs/>
                <w:lang w:eastAsia="en-US"/>
              </w:rPr>
              <w:t xml:space="preserve"> </w:t>
            </w:r>
            <w:r w:rsidRPr="00876AE3">
              <w:rPr>
                <w:rFonts w:eastAsiaTheme="minorHAnsi"/>
                <w:i/>
                <w:iCs/>
                <w:lang w:eastAsia="en-US"/>
              </w:rPr>
              <w:t xml:space="preserve">интерьера в технике </w:t>
            </w:r>
            <w:proofErr w:type="spellStart"/>
            <w:r w:rsidRPr="00876AE3">
              <w:rPr>
                <w:rFonts w:eastAsiaTheme="minorHAnsi"/>
                <w:i/>
                <w:iCs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i/>
                <w:iCs/>
                <w:lang w:eastAsia="en-US"/>
              </w:rPr>
              <w:t>. Комментирует.</w:t>
            </w:r>
            <w:r w:rsidR="00876AE3" w:rsidRPr="00876AE3">
              <w:rPr>
                <w:i/>
                <w:iCs/>
              </w:rPr>
              <w:t xml:space="preserve"> 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876AE3">
              <w:rPr>
                <w:rFonts w:eastAsiaTheme="minorHAnsi"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позволяет, согласно вашим вкусам, выбрать лучшее </w:t>
            </w:r>
            <w:proofErr w:type="gramStart"/>
            <w:r w:rsidRPr="00876AE3">
              <w:rPr>
                <w:rFonts w:eastAsiaTheme="minorHAnsi"/>
                <w:lang w:eastAsia="en-US"/>
              </w:rPr>
              <w:t>из</w:t>
            </w:r>
            <w:proofErr w:type="gramEnd"/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многочисленных образцов, вырезать понравившееся изображение и</w:t>
            </w:r>
          </w:p>
          <w:p w:rsidR="008D6B5B" w:rsidRPr="00876AE3" w:rsidRDefault="00876AE3" w:rsidP="008D6B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 xml:space="preserve">затем прикрепить его на декорируемый вами предмет. 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После завершения всех этапов работы, картинка</w:t>
            </w:r>
            <w:r w:rsidR="00502E76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 xml:space="preserve">будет выглядеть как </w:t>
            </w:r>
            <w:r w:rsidRPr="00876AE3">
              <w:rPr>
                <w:rFonts w:eastAsiaTheme="minorHAnsi"/>
                <w:lang w:eastAsia="en-US"/>
              </w:rPr>
              <w:lastRenderedPageBreak/>
              <w:t>нарисованная.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Декорируемые поверхности могут быть самыми разнообразными: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стеклянными, керамическими, металлическими, деревянными,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картонными или пластиковыми.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 xml:space="preserve">Для того чтобы заниматься </w:t>
            </w:r>
            <w:proofErr w:type="spellStart"/>
            <w:r w:rsidRPr="00876AE3">
              <w:rPr>
                <w:rFonts w:eastAsiaTheme="minorHAnsi"/>
                <w:lang w:eastAsia="en-US"/>
              </w:rPr>
              <w:t>декупажем</w:t>
            </w:r>
            <w:proofErr w:type="spellEnd"/>
            <w:r w:rsidRPr="00876AE3">
              <w:rPr>
                <w:rFonts w:eastAsiaTheme="minorHAnsi"/>
                <w:lang w:eastAsia="en-US"/>
              </w:rPr>
              <w:t>, необходимо также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использовать такие материалы как акриловые краски и лак, для защиты</w:t>
            </w:r>
            <w:r w:rsidR="00152871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поверхности. Сами же предметы должны декорироваться так, чтобы</w:t>
            </w:r>
            <w:r w:rsidR="00152871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приклеенный мотив как бы сливался с фоном и не выглядел</w:t>
            </w:r>
            <w:r w:rsidR="00152871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приклеенным.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6AE3">
              <w:rPr>
                <w:rFonts w:eastAsiaTheme="minorHAnsi"/>
                <w:b/>
                <w:bCs/>
                <w:lang w:eastAsia="en-US"/>
              </w:rPr>
              <w:t xml:space="preserve">3.Основы </w:t>
            </w:r>
            <w:proofErr w:type="spellStart"/>
            <w:r w:rsidRPr="00876AE3">
              <w:rPr>
                <w:rFonts w:eastAsiaTheme="minorHAnsi"/>
                <w:b/>
                <w:bCs/>
                <w:lang w:eastAsia="en-US"/>
              </w:rPr>
              <w:t>декупажа</w:t>
            </w:r>
            <w:proofErr w:type="spellEnd"/>
            <w:r w:rsidRPr="00876AE3">
              <w:rPr>
                <w:rFonts w:eastAsiaTheme="minorHAnsi"/>
                <w:b/>
                <w:bCs/>
                <w:lang w:eastAsia="en-US"/>
              </w:rPr>
              <w:t>.</w:t>
            </w:r>
          </w:p>
          <w:p w:rsidR="00876AE3" w:rsidRPr="009B0849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876AE3">
              <w:rPr>
                <w:rFonts w:eastAsiaTheme="minorHAnsi"/>
                <w:lang w:eastAsia="en-US"/>
              </w:rPr>
              <w:t>Декупаж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- это </w:t>
            </w:r>
            <w:proofErr w:type="spellStart"/>
            <w:r w:rsidRPr="00876AE3">
              <w:rPr>
                <w:rFonts w:eastAsiaTheme="minorHAnsi"/>
                <w:lang w:eastAsia="en-US"/>
              </w:rPr>
              <w:t>скурпулезное</w:t>
            </w:r>
            <w:proofErr w:type="spellEnd"/>
            <w:r w:rsidRPr="00876AE3">
              <w:rPr>
                <w:rFonts w:eastAsiaTheme="minorHAnsi"/>
                <w:lang w:eastAsia="en-US"/>
              </w:rPr>
              <w:t xml:space="preserve"> вырезание изображений, полосок бумаги</w:t>
            </w:r>
            <w:r w:rsidR="009B0849">
              <w:rPr>
                <w:rFonts w:eastAsiaTheme="minorHAnsi"/>
                <w:lang w:eastAsia="en-US"/>
              </w:rPr>
              <w:t xml:space="preserve">, </w:t>
            </w:r>
            <w:r w:rsidRPr="00876AE3">
              <w:rPr>
                <w:rFonts w:eastAsiaTheme="minorHAnsi"/>
                <w:lang w:eastAsia="en-US"/>
              </w:rPr>
              <w:t>салфеток с рисунками которые потом наклеиваются на поверхность для</w:t>
            </w:r>
            <w:r w:rsidR="009B0849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декорирования согласно вашему желанию и затем покрываются</w:t>
            </w:r>
            <w:r w:rsidR="009B0849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>несколькими слоями лака для защиты. Эта техника требует, терпения,</w:t>
            </w:r>
            <w:r w:rsidR="009B0849">
              <w:rPr>
                <w:rFonts w:eastAsiaTheme="minorHAnsi"/>
                <w:lang w:eastAsia="en-US"/>
              </w:rPr>
              <w:t xml:space="preserve"> </w:t>
            </w:r>
            <w:r w:rsidRPr="00876AE3">
              <w:rPr>
                <w:rFonts w:eastAsiaTheme="minorHAnsi"/>
                <w:lang w:eastAsia="en-US"/>
              </w:rPr>
              <w:t xml:space="preserve">воображения, творческого мышления. Порядок выполнения работы: </w:t>
            </w:r>
            <w:r w:rsidRPr="00876AE3">
              <w:rPr>
                <w:rFonts w:eastAsiaTheme="minorHAnsi"/>
                <w:i/>
                <w:iCs/>
                <w:lang w:eastAsia="en-US"/>
              </w:rPr>
              <w:t>(показ слайдов)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1. Вырезать фрагменты рисунков из салфеток.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2. Осторожно отделить верхний слой рисунка.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 xml:space="preserve">3. На выбранное место основы приложить </w:t>
            </w:r>
            <w:proofErr w:type="gramStart"/>
            <w:r w:rsidRPr="00876AE3">
              <w:rPr>
                <w:rFonts w:eastAsiaTheme="minorHAnsi"/>
                <w:lang w:eastAsia="en-US"/>
              </w:rPr>
              <w:t>вырезанную</w:t>
            </w:r>
            <w:proofErr w:type="gramEnd"/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картинку.</w:t>
            </w:r>
          </w:p>
          <w:p w:rsidR="00876AE3" w:rsidRPr="00876AE3" w:rsidRDefault="00876AE3" w:rsidP="00876A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6AE3">
              <w:rPr>
                <w:rFonts w:eastAsiaTheme="minorHAnsi"/>
                <w:lang w:eastAsia="en-US"/>
              </w:rPr>
              <w:t>4. Кистью нанести клей на лицевую сторону приложенной</w:t>
            </w:r>
          </w:p>
          <w:p w:rsidR="003E77D0" w:rsidRPr="00551A21" w:rsidRDefault="00876AE3" w:rsidP="00152871">
            <w:pPr>
              <w:jc w:val="both"/>
            </w:pPr>
            <w:r w:rsidRPr="00876AE3">
              <w:rPr>
                <w:rFonts w:eastAsiaTheme="minorHAnsi"/>
                <w:lang w:eastAsia="en-US"/>
              </w:rPr>
              <w:t>картинки, двигаясь от центра к краям.</w:t>
            </w:r>
          </w:p>
        </w:tc>
      </w:tr>
      <w:tr w:rsidR="003E77D0" w:rsidRPr="00551A21" w:rsidTr="00F25328">
        <w:tc>
          <w:tcPr>
            <w:tcW w:w="2235" w:type="dxa"/>
          </w:tcPr>
          <w:p w:rsidR="003E77D0" w:rsidRPr="00551A21" w:rsidRDefault="003E77D0" w:rsidP="00551A21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lastRenderedPageBreak/>
              <w:t>Закрепление нового материала</w:t>
            </w:r>
          </w:p>
        </w:tc>
        <w:tc>
          <w:tcPr>
            <w:tcW w:w="7336" w:type="dxa"/>
          </w:tcPr>
          <w:p w:rsidR="003E77D0" w:rsidRPr="00AC54EA" w:rsidRDefault="00697C01" w:rsidP="00551A21">
            <w:pPr>
              <w:ind w:firstLine="709"/>
              <w:jc w:val="both"/>
            </w:pPr>
            <w:r w:rsidRPr="00AC54EA">
              <w:rPr>
                <w:b/>
              </w:rPr>
              <w:t xml:space="preserve">3.1. </w:t>
            </w:r>
            <w:r w:rsidR="003E77D0" w:rsidRPr="00AC54EA">
              <w:rPr>
                <w:b/>
              </w:rPr>
              <w:t>Цель для обучающихся:</w:t>
            </w:r>
            <w:r w:rsidR="003E77D0" w:rsidRPr="00AC54EA">
              <w:t xml:space="preserve"> вступление  в коммуникацию, умение решать задачи </w:t>
            </w:r>
            <w:r w:rsidR="00AC54EA" w:rsidRPr="00AC54EA">
              <w:t>самостоятельно</w:t>
            </w:r>
            <w:r w:rsidR="00B554B7" w:rsidRPr="00AC54EA">
              <w:t xml:space="preserve">; </w:t>
            </w:r>
            <w:r w:rsidR="003E77D0" w:rsidRPr="00AC54EA">
              <w:t xml:space="preserve">проявление </w:t>
            </w:r>
            <w:proofErr w:type="spellStart"/>
            <w:r w:rsidR="003E77D0" w:rsidRPr="00AC54EA">
              <w:t>креативного</w:t>
            </w:r>
            <w:proofErr w:type="spellEnd"/>
            <w:r w:rsidR="003E77D0" w:rsidRPr="00AC54EA">
              <w:t xml:space="preserve"> мышления, творческих способностей</w:t>
            </w:r>
            <w:r w:rsidR="00C909DB" w:rsidRPr="00AC54EA">
              <w:t>.</w:t>
            </w:r>
          </w:p>
          <w:p w:rsidR="001112DE" w:rsidRPr="00AC54EA" w:rsidRDefault="00697C01" w:rsidP="00B554B7">
            <w:pPr>
              <w:ind w:firstLine="709"/>
              <w:jc w:val="both"/>
            </w:pPr>
            <w:r w:rsidRPr="00AC54EA">
              <w:rPr>
                <w:b/>
              </w:rPr>
              <w:t>3.2.</w:t>
            </w:r>
            <w:r w:rsidR="003E77D0" w:rsidRPr="00AC54EA">
              <w:rPr>
                <w:b/>
              </w:rPr>
              <w:t>Цель для педагога:</w:t>
            </w:r>
            <w:r w:rsidR="001112DE" w:rsidRPr="00AC54EA">
              <w:t xml:space="preserve"> Закрепление ранее полученных знаний</w:t>
            </w:r>
            <w:r w:rsidR="00C909DB" w:rsidRPr="00AC54EA">
              <w:t xml:space="preserve"> </w:t>
            </w:r>
            <w:r w:rsidR="001112DE" w:rsidRPr="00AC54EA">
              <w:t>обучающихся. Контроль и оценка уровня этих знаний, серьёзности подхода к выполнению заданий, проявления творчества, самостоятельности при их выполнении, что</w:t>
            </w:r>
            <w:r w:rsidR="00B554B7" w:rsidRPr="00AC54EA">
              <w:t xml:space="preserve"> </w:t>
            </w:r>
            <w:r w:rsidR="003E77D0" w:rsidRPr="00AC54EA">
              <w:t>способствует эмоционально-ценно</w:t>
            </w:r>
            <w:r w:rsidR="00752FEE" w:rsidRPr="00AC54EA">
              <w:t xml:space="preserve">стному отношению </w:t>
            </w:r>
            <w:r w:rsidR="003C3DD3" w:rsidRPr="00AC54EA">
              <w:t>к работе.</w:t>
            </w:r>
            <w:r w:rsidR="00752FEE" w:rsidRPr="00AC54EA">
              <w:t xml:space="preserve"> </w:t>
            </w:r>
          </w:p>
          <w:p w:rsidR="00FB5796" w:rsidRPr="00AC54EA" w:rsidRDefault="00697C01" w:rsidP="00551A21">
            <w:pPr>
              <w:ind w:firstLine="709"/>
              <w:jc w:val="both"/>
              <w:rPr>
                <w:b/>
              </w:rPr>
            </w:pPr>
            <w:r w:rsidRPr="00AC54EA">
              <w:rPr>
                <w:b/>
              </w:rPr>
              <w:t>3.</w:t>
            </w:r>
            <w:r w:rsidR="001112DE" w:rsidRPr="00AC54EA">
              <w:rPr>
                <w:b/>
              </w:rPr>
              <w:t>3.</w:t>
            </w:r>
            <w:r w:rsidR="001112DE" w:rsidRPr="00AC54EA">
              <w:t xml:space="preserve"> </w:t>
            </w:r>
            <w:r w:rsidR="001112DE" w:rsidRPr="00AC54EA">
              <w:rPr>
                <w:b/>
              </w:rPr>
              <w:t xml:space="preserve">Формы и методы закрепления материала: </w:t>
            </w:r>
            <w:r w:rsidR="001112DE" w:rsidRPr="00AC54EA">
              <w:t>практическое задание  –</w:t>
            </w:r>
            <w:r w:rsidR="00C909DB" w:rsidRPr="00AC54EA">
              <w:t xml:space="preserve"> изготовление </w:t>
            </w:r>
            <w:r w:rsidR="00FB5796" w:rsidRPr="00AC54EA">
              <w:rPr>
                <w:rFonts w:eastAsiaTheme="minorHAnsi"/>
                <w:bCs/>
                <w:lang w:eastAsia="en-US"/>
              </w:rPr>
              <w:t xml:space="preserve">декоративной баночки для сыпучих круп в технике – </w:t>
            </w:r>
            <w:proofErr w:type="spellStart"/>
            <w:r w:rsidR="00FB5796" w:rsidRPr="00AC54EA">
              <w:rPr>
                <w:rFonts w:eastAsiaTheme="minorHAnsi"/>
                <w:bCs/>
                <w:lang w:eastAsia="en-US"/>
              </w:rPr>
              <w:t>декупаж</w:t>
            </w:r>
            <w:proofErr w:type="spellEnd"/>
            <w:r w:rsidR="00FB5796" w:rsidRPr="00AC54EA">
              <w:rPr>
                <w:b/>
              </w:rPr>
              <w:t xml:space="preserve"> </w:t>
            </w:r>
          </w:p>
          <w:p w:rsidR="001112DE" w:rsidRPr="00AC54EA" w:rsidRDefault="00697C01" w:rsidP="00551A21">
            <w:pPr>
              <w:ind w:firstLine="709"/>
              <w:jc w:val="both"/>
            </w:pPr>
            <w:r w:rsidRPr="00AC54EA">
              <w:rPr>
                <w:b/>
              </w:rPr>
              <w:t>3.</w:t>
            </w:r>
            <w:r w:rsidR="001112DE" w:rsidRPr="00AC54EA">
              <w:rPr>
                <w:b/>
              </w:rPr>
              <w:t>4.</w:t>
            </w:r>
            <w:r w:rsidR="001112DE" w:rsidRPr="00AC54EA">
              <w:t xml:space="preserve"> </w:t>
            </w:r>
            <w:r w:rsidR="001112DE" w:rsidRPr="00AC54EA">
              <w:rPr>
                <w:b/>
              </w:rPr>
              <w:t>Организация самостоятельной деятельности учащихся:</w:t>
            </w:r>
            <w:r w:rsidR="00C909DB" w:rsidRPr="00AC54EA">
              <w:rPr>
                <w:b/>
              </w:rPr>
              <w:t xml:space="preserve"> </w:t>
            </w:r>
            <w:r w:rsidR="00551A21" w:rsidRPr="00AC54EA">
              <w:t>составление композиции</w:t>
            </w:r>
            <w:r w:rsidR="001112DE" w:rsidRPr="00AC54EA">
              <w:t xml:space="preserve">. Такая деятельность развивает у </w:t>
            </w:r>
            <w:r w:rsidR="00551A21" w:rsidRPr="00AC54EA">
              <w:t>обучающихся художественное видение</w:t>
            </w:r>
            <w:r w:rsidR="001112DE" w:rsidRPr="00AC54EA">
              <w:t xml:space="preserve">, </w:t>
            </w:r>
            <w:r w:rsidR="00551A21" w:rsidRPr="00AC54EA">
              <w:t>эстетический вкус</w:t>
            </w:r>
            <w:r w:rsidR="001112DE" w:rsidRPr="00AC54EA">
              <w:t xml:space="preserve">, творческую инициативу, воспитывает волю и стремление к проявлению своих сил и способностей в деле.  </w:t>
            </w:r>
          </w:p>
          <w:p w:rsidR="001112DE" w:rsidRPr="00AC54EA" w:rsidRDefault="00697C01" w:rsidP="00551A21">
            <w:pPr>
              <w:ind w:firstLine="709"/>
              <w:jc w:val="both"/>
            </w:pPr>
            <w:r w:rsidRPr="00AC54EA">
              <w:rPr>
                <w:b/>
              </w:rPr>
              <w:t>3.</w:t>
            </w:r>
            <w:r w:rsidR="001112DE" w:rsidRPr="00AC54EA">
              <w:rPr>
                <w:b/>
              </w:rPr>
              <w:t>5</w:t>
            </w:r>
            <w:r w:rsidR="001112DE" w:rsidRPr="00AC54EA">
              <w:t xml:space="preserve">. </w:t>
            </w:r>
            <w:r w:rsidR="001112DE" w:rsidRPr="00AC54EA">
              <w:rPr>
                <w:b/>
              </w:rPr>
              <w:t xml:space="preserve">Критерии усвоения: </w:t>
            </w:r>
            <w:r w:rsidR="001112DE" w:rsidRPr="00AC54EA">
              <w:t xml:space="preserve">желание </w:t>
            </w:r>
            <w:proofErr w:type="gramStart"/>
            <w:r w:rsidR="001112DE" w:rsidRPr="00AC54EA">
              <w:t>обучающихся</w:t>
            </w:r>
            <w:proofErr w:type="gramEnd"/>
            <w:r w:rsidR="001112DE" w:rsidRPr="00AC54EA">
              <w:t xml:space="preserve"> выполнить задания самостоятельно;</w:t>
            </w:r>
            <w:r w:rsidR="001112DE" w:rsidRPr="00AC54EA">
              <w:rPr>
                <w:b/>
              </w:rPr>
              <w:t xml:space="preserve"> </w:t>
            </w:r>
            <w:r w:rsidR="001112DE" w:rsidRPr="00AC54EA">
              <w:t>количество</w:t>
            </w:r>
            <w:r w:rsidR="00551A21" w:rsidRPr="00AC54EA">
              <w:t xml:space="preserve"> обучающихся</w:t>
            </w:r>
            <w:r w:rsidR="001112DE" w:rsidRPr="00AC54EA">
              <w:t xml:space="preserve">, качественно выполнивших задания; </w:t>
            </w:r>
            <w:r w:rsidR="003C3DD3" w:rsidRPr="00AC54EA">
              <w:t>самоконтроль.</w:t>
            </w:r>
            <w:r w:rsidR="001112DE" w:rsidRPr="00AC54EA">
              <w:t xml:space="preserve">   </w:t>
            </w:r>
          </w:p>
          <w:p w:rsidR="00C812D4" w:rsidRPr="00AC54EA" w:rsidRDefault="00697C01" w:rsidP="00BE0B85">
            <w:pPr>
              <w:ind w:firstLine="709"/>
              <w:jc w:val="both"/>
            </w:pPr>
            <w:r w:rsidRPr="00AC54EA">
              <w:rPr>
                <w:b/>
              </w:rPr>
              <w:t>3.</w:t>
            </w:r>
            <w:r w:rsidR="001112DE" w:rsidRPr="00AC54EA">
              <w:rPr>
                <w:b/>
              </w:rPr>
              <w:t>6</w:t>
            </w:r>
            <w:r w:rsidR="001112DE" w:rsidRPr="00AC54EA">
              <w:t xml:space="preserve">. </w:t>
            </w:r>
            <w:r w:rsidR="001112DE" w:rsidRPr="00AC54EA">
              <w:rPr>
                <w:b/>
              </w:rPr>
              <w:t xml:space="preserve">Возможные пути и методы реагирования: </w:t>
            </w:r>
            <w:r w:rsidR="001112DE" w:rsidRPr="00AC54EA">
              <w:t xml:space="preserve">предложить </w:t>
            </w:r>
            <w:proofErr w:type="gramStart"/>
            <w:r w:rsidR="00602D01" w:rsidRPr="00AC54EA">
              <w:t>обучающимся</w:t>
            </w:r>
            <w:proofErr w:type="gramEnd"/>
            <w:r w:rsidR="00602D01" w:rsidRPr="00AC54EA">
              <w:t xml:space="preserve"> </w:t>
            </w:r>
            <w:r w:rsidR="001112DE" w:rsidRPr="00AC54EA">
              <w:t>проявить фантазию и наблюдательность.</w:t>
            </w:r>
          </w:p>
          <w:p w:rsidR="004C4B62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Практическая работа: порядок выполнения работы </w:t>
            </w:r>
          </w:p>
          <w:p w:rsidR="004C4B62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1. Выберите понравившийся рисунок </w:t>
            </w:r>
          </w:p>
          <w:p w:rsidR="004C4B62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2. Вырежьте фрагменты рисунков из салфеток. </w:t>
            </w:r>
          </w:p>
          <w:p w:rsidR="004C4B62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>3.</w:t>
            </w:r>
            <w:r w:rsidR="0001520D" w:rsidRPr="00AC54EA">
              <w:rPr>
                <w:sz w:val="24"/>
              </w:rPr>
              <w:t xml:space="preserve"> </w:t>
            </w:r>
            <w:r w:rsidRPr="00AC54EA">
              <w:rPr>
                <w:sz w:val="24"/>
              </w:rPr>
              <w:t xml:space="preserve">Осторожно отделите верхний слой рисунка. </w:t>
            </w:r>
          </w:p>
          <w:p w:rsidR="004C4B62" w:rsidRPr="00AC54EA" w:rsidRDefault="0001520D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4. </w:t>
            </w:r>
            <w:r w:rsidR="009635D8" w:rsidRPr="00AC54EA">
              <w:rPr>
                <w:sz w:val="24"/>
              </w:rPr>
              <w:t xml:space="preserve">На выбранное место основы приложить вырезанный мотив из салфетки. 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5. Кистью нанести клей на лицевую сторону приложенной картинки, двигаясь от центра к краям. Салфетка должна полностью пропитаться клеем, а рисунок надо тщательно и очень аккуратно </w:t>
            </w:r>
            <w:r w:rsidRPr="00AC54EA">
              <w:rPr>
                <w:sz w:val="24"/>
              </w:rPr>
              <w:lastRenderedPageBreak/>
              <w:t xml:space="preserve">разгладить кистью (не рукой!). 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Самоконтроль: - приклеивать осторожно, не натягивая салфетку и расправляя кистью образующиеся складки. После этого поставив кисть перпендикулярно поверхности, «утрамбовывать» картинку до тех пор, пока она не будет приклеена полностью. В процессе работы педагог совершает целевые обходы, осуществляет контроль над организацией рабочего места, соблюдением правил техники безопасности, последовательностью выполнения работы. 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Пока ваша работа сохнет, ответьте на вопросы: 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- где можно использовать технику </w:t>
            </w:r>
            <w:proofErr w:type="spellStart"/>
            <w:r w:rsidRPr="00AC54EA">
              <w:rPr>
                <w:sz w:val="24"/>
              </w:rPr>
              <w:t>декупаж</w:t>
            </w:r>
            <w:proofErr w:type="spellEnd"/>
            <w:r w:rsidRPr="00AC54EA">
              <w:rPr>
                <w:sz w:val="24"/>
              </w:rPr>
              <w:t>?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 - для чего нужна такая техника? </w:t>
            </w:r>
          </w:p>
          <w:p w:rsidR="0001520D" w:rsidRPr="00AC54EA" w:rsidRDefault="009635D8" w:rsidP="00551A21">
            <w:pPr>
              <w:pStyle w:val="2"/>
              <w:ind w:firstLine="709"/>
              <w:jc w:val="both"/>
              <w:rPr>
                <w:sz w:val="24"/>
              </w:rPr>
            </w:pPr>
            <w:r w:rsidRPr="00AC54EA">
              <w:rPr>
                <w:sz w:val="24"/>
              </w:rPr>
              <w:t xml:space="preserve">- чем она привлекательна? </w:t>
            </w:r>
          </w:p>
          <w:p w:rsidR="00871ECD" w:rsidRPr="00AC54EA" w:rsidRDefault="009635D8" w:rsidP="00551A21">
            <w:pPr>
              <w:ind w:firstLine="709"/>
              <w:jc w:val="both"/>
            </w:pPr>
            <w:r w:rsidRPr="00AC54EA">
              <w:t xml:space="preserve">После того, как клей высох, нужно нанести акриловый закрепляющий лак в 2-3 слоя, дать просохнуть каждому слою отдельно. </w:t>
            </w:r>
            <w:r w:rsidR="00C812D4" w:rsidRPr="00AC54EA">
              <w:t xml:space="preserve"> </w:t>
            </w:r>
          </w:p>
          <w:p w:rsidR="00871ECD" w:rsidRPr="00AC54EA" w:rsidRDefault="00871ECD" w:rsidP="00551A21">
            <w:pPr>
              <w:ind w:firstLine="709"/>
              <w:jc w:val="both"/>
            </w:pPr>
            <w:r w:rsidRPr="00AC54EA">
              <w:t xml:space="preserve">Ребята, вы хорошо потрудились, теперь дадим нашим глазам и рукам отдохнуть. </w:t>
            </w:r>
          </w:p>
          <w:p w:rsidR="00871ECD" w:rsidRPr="00AC54EA" w:rsidRDefault="00871ECD" w:rsidP="00551A21">
            <w:pPr>
              <w:ind w:firstLine="709"/>
              <w:jc w:val="both"/>
            </w:pPr>
            <w:r w:rsidRPr="00AC54EA">
              <w:t xml:space="preserve">Сделаем несколько упражнений: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Руки ставим перед грудью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Поворачиваться будем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Там стена, а там окно,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Их там три, а не одно.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Головой теперь вращаем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Вправо- влево, а потом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Три- четыре приседаем,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Ножки разминаем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Мы размяться все успели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И на место тихо сели </w:t>
            </w:r>
          </w:p>
          <w:p w:rsidR="00DF2E89" w:rsidRPr="00AC54EA" w:rsidRDefault="00871ECD" w:rsidP="00551A21">
            <w:pPr>
              <w:ind w:firstLine="709"/>
              <w:jc w:val="both"/>
            </w:pPr>
            <w:r w:rsidRPr="00AC54EA">
              <w:t xml:space="preserve">Опрос учащихся (для закрепления темы занятия) Педагог: </w:t>
            </w:r>
          </w:p>
          <w:p w:rsidR="00DF2E89" w:rsidRPr="00AC54EA" w:rsidRDefault="00871ECD" w:rsidP="00DF2E89">
            <w:pPr>
              <w:jc w:val="both"/>
            </w:pPr>
            <w:r w:rsidRPr="00AC54EA">
              <w:t xml:space="preserve">1. Какой материал используют для защиты поверхности? - лак </w:t>
            </w:r>
          </w:p>
          <w:p w:rsidR="00DF2E89" w:rsidRPr="00AC54EA" w:rsidRDefault="00871ECD" w:rsidP="00DF2E89">
            <w:pPr>
              <w:jc w:val="both"/>
            </w:pPr>
            <w:r w:rsidRPr="00AC54EA">
              <w:t xml:space="preserve">2. Какой клей можно использовать в технике </w:t>
            </w:r>
            <w:proofErr w:type="spellStart"/>
            <w:r w:rsidRPr="00AC54EA">
              <w:t>декупаж</w:t>
            </w:r>
            <w:proofErr w:type="spellEnd"/>
            <w:r w:rsidRPr="00AC54EA">
              <w:t xml:space="preserve">? </w:t>
            </w:r>
            <w:r w:rsidR="00DF2E89" w:rsidRPr="00AC54EA">
              <w:t>–</w:t>
            </w:r>
            <w:r w:rsidRPr="00AC54EA">
              <w:t xml:space="preserve"> ПВА</w:t>
            </w:r>
          </w:p>
          <w:p w:rsidR="00DF2E89" w:rsidRPr="00AC54EA" w:rsidRDefault="00871ECD" w:rsidP="00DF2E89">
            <w:pPr>
              <w:jc w:val="both"/>
            </w:pPr>
            <w:r w:rsidRPr="00AC54EA">
              <w:t xml:space="preserve"> 3. Какие лак и краски используются для техники «</w:t>
            </w:r>
            <w:proofErr w:type="spellStart"/>
            <w:r w:rsidRPr="00AC54EA">
              <w:t>декупаж</w:t>
            </w:r>
            <w:proofErr w:type="spellEnd"/>
            <w:r w:rsidRPr="00AC54EA">
              <w:t xml:space="preserve">»? Почему? </w:t>
            </w:r>
          </w:p>
          <w:p w:rsidR="00DF2E89" w:rsidRPr="00AC54EA" w:rsidRDefault="00871ECD" w:rsidP="00DF2E89">
            <w:pPr>
              <w:jc w:val="both"/>
            </w:pPr>
            <w:r w:rsidRPr="00AC54EA">
              <w:t>4. Какие инструменты и приспособления используются в технике «</w:t>
            </w:r>
            <w:proofErr w:type="spellStart"/>
            <w:r w:rsidRPr="00AC54EA">
              <w:t>декупаж</w:t>
            </w:r>
            <w:proofErr w:type="spellEnd"/>
            <w:r w:rsidRPr="00AC54EA">
              <w:t xml:space="preserve">»? </w:t>
            </w:r>
          </w:p>
          <w:p w:rsidR="003E77D0" w:rsidRPr="00AC54EA" w:rsidRDefault="00871ECD" w:rsidP="00DF2E89">
            <w:pPr>
              <w:jc w:val="both"/>
              <w:rPr>
                <w:i/>
                <w:iCs/>
              </w:rPr>
            </w:pPr>
            <w:r w:rsidRPr="00AC54EA">
              <w:t>5.Что можно использовать в качестве картинки для приклеивания? Педагог обходит учеников проверяет работу, оценивает, дает рекомендации, делает замечания по качеству работы, вносит коррективы.</w:t>
            </w:r>
          </w:p>
        </w:tc>
      </w:tr>
      <w:tr w:rsidR="003E77D0" w:rsidRPr="00551A21" w:rsidTr="00F25328">
        <w:tc>
          <w:tcPr>
            <w:tcW w:w="2235" w:type="dxa"/>
          </w:tcPr>
          <w:p w:rsidR="009439B9" w:rsidRDefault="003E77D0" w:rsidP="00551A21">
            <w:pPr>
              <w:numPr>
                <w:ilvl w:val="0"/>
                <w:numId w:val="3"/>
              </w:numPr>
              <w:ind w:left="0" w:firstLine="709"/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lastRenderedPageBreak/>
              <w:t xml:space="preserve">Подведение итогов. </w:t>
            </w:r>
            <w:r w:rsidR="009439B9">
              <w:t>Рефлексия</w:t>
            </w:r>
            <w:r w:rsidR="009439B9" w:rsidRPr="00551A21">
              <w:rPr>
                <w:b/>
                <w:color w:val="333333"/>
              </w:rPr>
              <w:t xml:space="preserve"> </w:t>
            </w:r>
          </w:p>
          <w:p w:rsidR="003E77D0" w:rsidRPr="00551A21" w:rsidRDefault="003E77D0" w:rsidP="009439B9">
            <w:pPr>
              <w:jc w:val="both"/>
              <w:rPr>
                <w:b/>
                <w:color w:val="333333"/>
              </w:rPr>
            </w:pPr>
            <w:r w:rsidRPr="00551A21">
              <w:rPr>
                <w:b/>
                <w:color w:val="333333"/>
              </w:rPr>
              <w:t>Задание на дом.</w:t>
            </w:r>
          </w:p>
        </w:tc>
        <w:tc>
          <w:tcPr>
            <w:tcW w:w="7336" w:type="dxa"/>
          </w:tcPr>
          <w:p w:rsidR="003E77D0" w:rsidRPr="00AC54EA" w:rsidRDefault="003E77D0" w:rsidP="00551A21">
            <w:pPr>
              <w:ind w:firstLine="709"/>
              <w:jc w:val="both"/>
              <w:rPr>
                <w:b/>
              </w:rPr>
            </w:pPr>
            <w:r w:rsidRPr="00AC54EA">
              <w:rPr>
                <w:b/>
              </w:rPr>
              <w:t xml:space="preserve">4.1.Цели для </w:t>
            </w:r>
            <w:proofErr w:type="gramStart"/>
            <w:r w:rsidRPr="00AC54EA">
              <w:rPr>
                <w:b/>
              </w:rPr>
              <w:t>обучающихся</w:t>
            </w:r>
            <w:proofErr w:type="gramEnd"/>
            <w:r w:rsidRPr="00AC54EA">
              <w:rPr>
                <w:b/>
              </w:rPr>
              <w:t xml:space="preserve">: </w:t>
            </w:r>
            <w:r w:rsidR="00DF1697" w:rsidRPr="00AC54EA">
              <w:t>Ребята, дома</w:t>
            </w:r>
            <w:r w:rsidR="00DF1697" w:rsidRPr="00AC54EA">
              <w:rPr>
                <w:b/>
              </w:rPr>
              <w:t xml:space="preserve"> </w:t>
            </w:r>
            <w:r w:rsidR="00DF1697" w:rsidRPr="00AC54EA">
              <w:t xml:space="preserve">поделитесь своими знаниями и умениями, самостоятельно изготовите </w:t>
            </w:r>
            <w:r w:rsidR="00F81F98" w:rsidRPr="00AC54EA">
              <w:t xml:space="preserve">предмет интерьера в технике </w:t>
            </w:r>
            <w:proofErr w:type="spellStart"/>
            <w:r w:rsidR="00F81F98" w:rsidRPr="00AC54EA">
              <w:t>декупаж</w:t>
            </w:r>
            <w:proofErr w:type="spellEnd"/>
            <w:r w:rsidR="00DF1697" w:rsidRPr="00AC54EA">
              <w:t xml:space="preserve">, используя </w:t>
            </w:r>
            <w:r w:rsidR="00F81F98" w:rsidRPr="00AC54EA">
              <w:t>свои знания и умения</w:t>
            </w:r>
            <w:r w:rsidR="008052DB">
              <w:t>.</w:t>
            </w:r>
            <w:r w:rsidR="00DF1697" w:rsidRPr="00AC54EA">
              <w:t xml:space="preserve"> </w:t>
            </w:r>
          </w:p>
          <w:p w:rsidR="009439B9" w:rsidRPr="00AC54EA" w:rsidRDefault="003E77D0" w:rsidP="00551A21">
            <w:pPr>
              <w:ind w:firstLine="709"/>
              <w:jc w:val="both"/>
            </w:pPr>
            <w:r w:rsidRPr="00AC54EA">
              <w:rPr>
                <w:b/>
              </w:rPr>
              <w:t>4.2.Цель для педагога:</w:t>
            </w:r>
            <w:r w:rsidR="001112DE" w:rsidRPr="00AC54EA">
              <w:t xml:space="preserve"> Активизация активности и самостоятельности учащихся в овладении новой темы, развитие творческих способностей, воспитание чувств семейного взаимопонимания.</w:t>
            </w:r>
            <w:r w:rsidR="00C812D4" w:rsidRPr="00AC54EA">
              <w:t xml:space="preserve"> 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t xml:space="preserve">Метод </w:t>
            </w:r>
            <w:proofErr w:type="spellStart"/>
            <w:r w:rsidRPr="00AC54EA">
              <w:t>синквейн</w:t>
            </w:r>
            <w:proofErr w:type="spellEnd"/>
            <w:r w:rsidRPr="00AC54EA">
              <w:t xml:space="preserve">: Дается возможность детям самим оценить свою работу. 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t>Рефлексия Девочки, здесь на доске вы видите дерево – это яблоня. Но она без яблок. На ваших столах лежат вырезанные изображения этих плодов. У меня к вам просьба, давайте прикрепим эти яблоки на дерево, но: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lastRenderedPageBreak/>
              <w:t xml:space="preserve"> -если вам было интересно, яблоки пусть будут на дереве; 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t xml:space="preserve">-если вам было скучно на уроке, пусть ваши яблочки падают с дерева; 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t xml:space="preserve">-если вам было не интересно, яблоки пусть лежат под яблоней на земле. </w:t>
            </w:r>
          </w:p>
          <w:p w:rsidR="00247919" w:rsidRPr="00AC54EA" w:rsidRDefault="00DF2E89" w:rsidP="00551A21">
            <w:pPr>
              <w:ind w:firstLine="709"/>
              <w:jc w:val="both"/>
            </w:pPr>
            <w:r w:rsidRPr="00AC54EA">
              <w:t xml:space="preserve">Всем понятно задание? Прошу вас к доске. Я вижу на нашей яблоне богатый урожай! </w:t>
            </w:r>
          </w:p>
          <w:p w:rsidR="00F81F98" w:rsidRPr="00AC54EA" w:rsidRDefault="001112DE" w:rsidP="00F81F98">
            <w:pPr>
              <w:ind w:firstLine="709"/>
              <w:jc w:val="both"/>
            </w:pPr>
            <w:r w:rsidRPr="00AC54EA">
              <w:rPr>
                <w:b/>
              </w:rPr>
              <w:t xml:space="preserve">Определение и разъяснение учащимся критериев выполнения домашнего задания: </w:t>
            </w:r>
            <w:r w:rsidR="00C812D4" w:rsidRPr="00AC54EA">
              <w:t xml:space="preserve"> </w:t>
            </w:r>
            <w:r w:rsidR="00DF1697" w:rsidRPr="00AC54EA">
              <w:t xml:space="preserve">работу выполняем аккуратно и красиво, соблюдаем технику безопасности. Можете запечатлеть свои творения на фотографии. </w:t>
            </w:r>
            <w:r w:rsidR="001F753C" w:rsidRPr="00AC54EA">
              <w:t>Оформим  стенд в кабинете.</w:t>
            </w:r>
          </w:p>
          <w:p w:rsidR="003E77D0" w:rsidRPr="00AC54EA" w:rsidRDefault="00F81F98" w:rsidP="008052DB">
            <w:pPr>
              <w:ind w:firstLine="709"/>
              <w:jc w:val="both"/>
            </w:pPr>
            <w:r w:rsidRPr="00AC54EA">
              <w:t xml:space="preserve"> </w:t>
            </w:r>
            <w:r w:rsidR="008052DB">
              <w:t>Занятие</w:t>
            </w:r>
            <w:r w:rsidRPr="00AC54EA">
              <w:t xml:space="preserve"> окончен</w:t>
            </w:r>
            <w:r w:rsidR="008052DB">
              <w:t>о</w:t>
            </w:r>
            <w:r w:rsidRPr="00AC54EA">
              <w:t>!</w:t>
            </w:r>
          </w:p>
        </w:tc>
      </w:tr>
    </w:tbl>
    <w:p w:rsidR="003E77D0" w:rsidRPr="00551A21" w:rsidRDefault="003E77D0" w:rsidP="00551A21">
      <w:pPr>
        <w:ind w:firstLine="709"/>
        <w:jc w:val="both"/>
      </w:pPr>
    </w:p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9917A2" w:rsidRDefault="009917A2" w:rsidP="003E77D0"/>
    <w:p w:rsidR="00551A21" w:rsidRDefault="00551A21" w:rsidP="003E77D0"/>
    <w:p w:rsidR="00551A21" w:rsidRDefault="00551A21" w:rsidP="003E77D0"/>
    <w:p w:rsidR="00551A21" w:rsidRDefault="00551A21" w:rsidP="003E77D0"/>
    <w:p w:rsidR="00551A21" w:rsidRDefault="00551A21" w:rsidP="003E77D0"/>
    <w:p w:rsidR="00551A21" w:rsidRDefault="00551A21" w:rsidP="003E77D0"/>
    <w:p w:rsidR="00551A21" w:rsidRDefault="00551A21" w:rsidP="003E77D0"/>
    <w:sectPr w:rsidR="00551A21" w:rsidSect="00551A21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B63" w:rsidRDefault="00CC5B63" w:rsidP="00F30F5E">
      <w:r>
        <w:separator/>
      </w:r>
    </w:p>
  </w:endnote>
  <w:endnote w:type="continuationSeparator" w:id="1">
    <w:p w:rsidR="00CC5B63" w:rsidRDefault="00CC5B63" w:rsidP="00F30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03" w:rsidRDefault="00FB67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B63" w:rsidRDefault="00CC5B63" w:rsidP="00F30F5E">
      <w:r>
        <w:separator/>
      </w:r>
    </w:p>
  </w:footnote>
  <w:footnote w:type="continuationSeparator" w:id="1">
    <w:p w:rsidR="00CC5B63" w:rsidRDefault="00CC5B63" w:rsidP="00F30F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83E"/>
    <w:multiLevelType w:val="hybridMultilevel"/>
    <w:tmpl w:val="E774E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B46BFF"/>
    <w:multiLevelType w:val="hybridMultilevel"/>
    <w:tmpl w:val="241EF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060929"/>
    <w:multiLevelType w:val="multilevel"/>
    <w:tmpl w:val="B6403D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027"/>
    <w:rsid w:val="0001520D"/>
    <w:rsid w:val="00037D67"/>
    <w:rsid w:val="000446A5"/>
    <w:rsid w:val="000D02AC"/>
    <w:rsid w:val="000D6BE2"/>
    <w:rsid w:val="001112DE"/>
    <w:rsid w:val="001331CD"/>
    <w:rsid w:val="0014005D"/>
    <w:rsid w:val="00152871"/>
    <w:rsid w:val="001D0243"/>
    <w:rsid w:val="001F753C"/>
    <w:rsid w:val="00247919"/>
    <w:rsid w:val="00262F14"/>
    <w:rsid w:val="00266D9B"/>
    <w:rsid w:val="00273C3B"/>
    <w:rsid w:val="002A31F6"/>
    <w:rsid w:val="002C7829"/>
    <w:rsid w:val="002D696E"/>
    <w:rsid w:val="00311823"/>
    <w:rsid w:val="00335E7B"/>
    <w:rsid w:val="0037489D"/>
    <w:rsid w:val="00392F83"/>
    <w:rsid w:val="003A4074"/>
    <w:rsid w:val="003C3DD3"/>
    <w:rsid w:val="003D17B9"/>
    <w:rsid w:val="003E723F"/>
    <w:rsid w:val="003E77D0"/>
    <w:rsid w:val="003F6143"/>
    <w:rsid w:val="004226F5"/>
    <w:rsid w:val="00447DFC"/>
    <w:rsid w:val="004614CF"/>
    <w:rsid w:val="0047204C"/>
    <w:rsid w:val="004C4B62"/>
    <w:rsid w:val="004F1F92"/>
    <w:rsid w:val="004F2114"/>
    <w:rsid w:val="004F77C7"/>
    <w:rsid w:val="00502E76"/>
    <w:rsid w:val="0052190F"/>
    <w:rsid w:val="005420CE"/>
    <w:rsid w:val="00551A21"/>
    <w:rsid w:val="00554AA7"/>
    <w:rsid w:val="005609AF"/>
    <w:rsid w:val="005673D2"/>
    <w:rsid w:val="005B2027"/>
    <w:rsid w:val="00602D01"/>
    <w:rsid w:val="00610015"/>
    <w:rsid w:val="00697C01"/>
    <w:rsid w:val="006A023B"/>
    <w:rsid w:val="006A2EFE"/>
    <w:rsid w:val="006A5C40"/>
    <w:rsid w:val="006E1F07"/>
    <w:rsid w:val="006E455B"/>
    <w:rsid w:val="00715A5C"/>
    <w:rsid w:val="00726E59"/>
    <w:rsid w:val="00752FEE"/>
    <w:rsid w:val="007562B6"/>
    <w:rsid w:val="0078370B"/>
    <w:rsid w:val="007A5B89"/>
    <w:rsid w:val="007A7F0C"/>
    <w:rsid w:val="007F5C58"/>
    <w:rsid w:val="008052DB"/>
    <w:rsid w:val="008267CF"/>
    <w:rsid w:val="0083637E"/>
    <w:rsid w:val="0083779E"/>
    <w:rsid w:val="00871ECD"/>
    <w:rsid w:val="00876AE3"/>
    <w:rsid w:val="00890DB4"/>
    <w:rsid w:val="008B0600"/>
    <w:rsid w:val="008D416C"/>
    <w:rsid w:val="008D6B5B"/>
    <w:rsid w:val="008E78FF"/>
    <w:rsid w:val="008F6806"/>
    <w:rsid w:val="00907B4D"/>
    <w:rsid w:val="009439B9"/>
    <w:rsid w:val="0095488A"/>
    <w:rsid w:val="009635D8"/>
    <w:rsid w:val="009917A2"/>
    <w:rsid w:val="00992B49"/>
    <w:rsid w:val="009A1595"/>
    <w:rsid w:val="009B0849"/>
    <w:rsid w:val="009D4EA4"/>
    <w:rsid w:val="00A1703B"/>
    <w:rsid w:val="00A2098F"/>
    <w:rsid w:val="00A30750"/>
    <w:rsid w:val="00A41E63"/>
    <w:rsid w:val="00AC08C1"/>
    <w:rsid w:val="00AC54EA"/>
    <w:rsid w:val="00AC68C4"/>
    <w:rsid w:val="00B009EC"/>
    <w:rsid w:val="00B3174D"/>
    <w:rsid w:val="00B554B7"/>
    <w:rsid w:val="00B67049"/>
    <w:rsid w:val="00B90A55"/>
    <w:rsid w:val="00BA35D7"/>
    <w:rsid w:val="00BB05C4"/>
    <w:rsid w:val="00BB7092"/>
    <w:rsid w:val="00BD7376"/>
    <w:rsid w:val="00BE0B85"/>
    <w:rsid w:val="00C32785"/>
    <w:rsid w:val="00C80814"/>
    <w:rsid w:val="00C812D4"/>
    <w:rsid w:val="00C909DB"/>
    <w:rsid w:val="00CC4B46"/>
    <w:rsid w:val="00CC5B63"/>
    <w:rsid w:val="00D10D7F"/>
    <w:rsid w:val="00D3229E"/>
    <w:rsid w:val="00D3444C"/>
    <w:rsid w:val="00D5308C"/>
    <w:rsid w:val="00D9312E"/>
    <w:rsid w:val="00DA1D7F"/>
    <w:rsid w:val="00DA45B7"/>
    <w:rsid w:val="00DB57D7"/>
    <w:rsid w:val="00DB7AEC"/>
    <w:rsid w:val="00DC12E5"/>
    <w:rsid w:val="00DF1697"/>
    <w:rsid w:val="00DF2E89"/>
    <w:rsid w:val="00E32DF8"/>
    <w:rsid w:val="00E35A89"/>
    <w:rsid w:val="00E367CD"/>
    <w:rsid w:val="00E845B3"/>
    <w:rsid w:val="00E9268A"/>
    <w:rsid w:val="00EA17F7"/>
    <w:rsid w:val="00EB6EA6"/>
    <w:rsid w:val="00F0147C"/>
    <w:rsid w:val="00F1720F"/>
    <w:rsid w:val="00F25328"/>
    <w:rsid w:val="00F30F5E"/>
    <w:rsid w:val="00F81F98"/>
    <w:rsid w:val="00F8691E"/>
    <w:rsid w:val="00FA7990"/>
    <w:rsid w:val="00FB5796"/>
    <w:rsid w:val="00FB6703"/>
    <w:rsid w:val="00FF2241"/>
    <w:rsid w:val="00FF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202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0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5B2027"/>
    <w:pPr>
      <w:jc w:val="right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5B20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5B2027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5B20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3E77D0"/>
    <w:rPr>
      <w:b/>
      <w:bCs/>
    </w:rPr>
  </w:style>
  <w:style w:type="character" w:customStyle="1" w:styleId="apple-converted-space">
    <w:name w:val="apple-converted-space"/>
    <w:basedOn w:val="a0"/>
    <w:rsid w:val="003E77D0"/>
  </w:style>
  <w:style w:type="paragraph" w:styleId="a6">
    <w:name w:val="header"/>
    <w:basedOn w:val="a"/>
    <w:link w:val="a7"/>
    <w:uiPriority w:val="99"/>
    <w:semiHidden/>
    <w:unhideWhenUsed/>
    <w:rsid w:val="00F30F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0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30F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0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377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E5F8-E69B-43B9-95A0-03083FFE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Петровна</dc:creator>
  <cp:lastModifiedBy>ФАКЕЛ</cp:lastModifiedBy>
  <cp:revision>27</cp:revision>
  <cp:lastPrinted>2018-05-16T07:37:00Z</cp:lastPrinted>
  <dcterms:created xsi:type="dcterms:W3CDTF">2012-10-29T09:06:00Z</dcterms:created>
  <dcterms:modified xsi:type="dcterms:W3CDTF">2021-06-10T11:12:00Z</dcterms:modified>
</cp:coreProperties>
</file>